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11" w:rsidRPr="00E81F1C" w:rsidRDefault="00906F11" w:rsidP="00906F11">
      <w:pPr>
        <w:jc w:val="center"/>
        <w:rPr>
          <w:rFonts w:ascii="Georgia" w:hAnsi="Georgia"/>
          <w:b/>
          <w:sz w:val="24"/>
          <w:szCs w:val="24"/>
        </w:rPr>
      </w:pPr>
      <w:r w:rsidRPr="00E81F1C">
        <w:rPr>
          <w:rFonts w:ascii="Georgia" w:hAnsi="Georgia"/>
          <w:b/>
          <w:sz w:val="24"/>
          <w:szCs w:val="24"/>
        </w:rPr>
        <w:t>Radical Reading Plan:  Weeks 1-6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906F11" w:rsidTr="003B0E6A">
        <w:tc>
          <w:tcPr>
            <w:tcW w:w="1804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906F11" w:rsidRDefault="00906F11" w:rsidP="00906F11">
            <w:pPr>
              <w:jc w:val="center"/>
            </w:pPr>
            <w:r>
              <w:t>Theme: Acts of the Apostles</w:t>
            </w:r>
          </w:p>
        </w:tc>
        <w:tc>
          <w:tcPr>
            <w:tcW w:w="234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906F11" w:rsidRDefault="00906F11" w:rsidP="005537E4">
            <w:pPr>
              <w:jc w:val="center"/>
            </w:pPr>
            <w:r>
              <w:t xml:space="preserve">Theme: </w:t>
            </w:r>
            <w:r w:rsidR="005537E4">
              <w:t>Paul’s little letters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906F11" w:rsidRDefault="00D61D98" w:rsidP="003B0E6A">
            <w:pPr>
              <w:jc w:val="center"/>
            </w:pPr>
            <w:r>
              <w:t>Theme: Getting the Psalms in your life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D61D98" w:rsidRDefault="00D61D98" w:rsidP="003B0E6A">
            <w:pPr>
              <w:ind w:left="720" w:hanging="720"/>
              <w:jc w:val="center"/>
            </w:pPr>
            <w:r>
              <w:t>Theme: There is NO</w:t>
            </w:r>
          </w:p>
          <w:p w:rsidR="00906F11" w:rsidRDefault="00D61D98" w:rsidP="003B0E6A">
            <w:pPr>
              <w:ind w:left="720" w:hanging="720"/>
              <w:jc w:val="center"/>
            </w:pPr>
            <w:r>
              <w:t>One like our God</w:t>
            </w:r>
            <w:r w:rsidR="00906F11">
              <w:t xml:space="preserve"> </w:t>
            </w:r>
          </w:p>
        </w:tc>
        <w:tc>
          <w:tcPr>
            <w:tcW w:w="243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906F11" w:rsidRDefault="00734D76" w:rsidP="0082115F">
            <w:pPr>
              <w:jc w:val="center"/>
            </w:pPr>
            <w:r>
              <w:t xml:space="preserve">Theme: </w:t>
            </w:r>
            <w:r w:rsidR="00906F11">
              <w:t xml:space="preserve"> </w:t>
            </w:r>
            <w:r w:rsidR="002739F4">
              <w:t>Proverbs</w:t>
            </w:r>
          </w:p>
        </w:tc>
      </w:tr>
      <w:tr w:rsidR="00906F11" w:rsidTr="0082115F">
        <w:trPr>
          <w:trHeight w:val="755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 xml:space="preserve">Week 1:  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</w:t>
            </w:r>
          </w:p>
          <w:p w:rsidR="00906F11" w:rsidRDefault="00906F11" w:rsidP="003B0E6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906F11" w:rsidRDefault="007F0C74" w:rsidP="003B0E6A">
            <w:pPr>
              <w:jc w:val="center"/>
            </w:pPr>
            <w:r>
              <w:t>Galatians</w:t>
            </w:r>
            <w:r w:rsidR="005537E4">
              <w:t xml:space="preserve"> 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Exodus 15: 11, 13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2739F4" w:rsidRDefault="0082115F" w:rsidP="0082115F">
            <w:pPr>
              <w:jc w:val="center"/>
            </w:pPr>
            <w:r>
              <w:t>Proverbs 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82115F">
        <w:trPr>
          <w:trHeight w:val="710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2: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7F0C74" w:rsidP="003B0E6A">
            <w:pPr>
              <w:jc w:val="center"/>
            </w:pPr>
            <w:r>
              <w:t>Galatians</w:t>
            </w:r>
            <w:r w:rsidR="005537E4">
              <w:t xml:space="preserve"> 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Deuteronomy 4:35,36,39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2739F4" w:rsidP="003B0E6A">
            <w:pPr>
              <w:jc w:val="center"/>
            </w:pPr>
            <w:r>
              <w:t xml:space="preserve">Proverbs </w:t>
            </w:r>
            <w:r w:rsidR="0082115F">
              <w:t>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3B0E6A">
        <w:trPr>
          <w:trHeight w:val="1205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3: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3:1- Acts 4:22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7F0C74" w:rsidP="003B0E6A">
            <w:pPr>
              <w:jc w:val="center"/>
            </w:pPr>
            <w:r>
              <w:t>Galatians</w:t>
            </w:r>
            <w:r w:rsidR="005537E4">
              <w:t xml:space="preserve"> 3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3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127EAB">
            <w:pPr>
              <w:jc w:val="center"/>
            </w:pPr>
            <w:r>
              <w:t>Deuteronomy 3:24</w:t>
            </w:r>
          </w:p>
          <w:p w:rsidR="00D61D98" w:rsidRDefault="00D61D98" w:rsidP="00127EAB">
            <w:pPr>
              <w:jc w:val="center"/>
            </w:pPr>
            <w:r>
              <w:t>Deuteronomy 33:26-27</w:t>
            </w:r>
          </w:p>
          <w:p w:rsidR="00D61D98" w:rsidRDefault="00D61D98" w:rsidP="00127EAB">
            <w:pPr>
              <w:jc w:val="center"/>
            </w:pPr>
            <w:r>
              <w:t>Jeremiah 10:6-7</w:t>
            </w:r>
          </w:p>
          <w:p w:rsidR="00906F11" w:rsidRDefault="00906F11" w:rsidP="00127EAB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2739F4" w:rsidP="003B0E6A">
            <w:pPr>
              <w:jc w:val="center"/>
            </w:pPr>
            <w:r>
              <w:t xml:space="preserve">Proverbs </w:t>
            </w:r>
            <w:r w:rsidR="0082115F">
              <w:t>3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3B0E6A"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4: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4:23-Acts 5:16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7F0C74" w:rsidP="003B0E6A">
            <w:pPr>
              <w:jc w:val="center"/>
            </w:pPr>
            <w:r>
              <w:t>Galatians</w:t>
            </w:r>
            <w:r w:rsidR="005537E4">
              <w:t xml:space="preserve"> 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I Kings 8:23-24</w:t>
            </w:r>
          </w:p>
          <w:p w:rsidR="00127EAB" w:rsidRDefault="00127EAB" w:rsidP="003B0E6A">
            <w:pPr>
              <w:jc w:val="center"/>
            </w:pPr>
            <w:r>
              <w:t>Psalms 35:10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3B0E6A"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5: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5:17-Acts 6:15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7F0C74" w:rsidP="003B0E6A">
            <w:pPr>
              <w:jc w:val="center"/>
            </w:pPr>
            <w:r>
              <w:t>Galatians</w:t>
            </w:r>
            <w:r w:rsidR="005537E4">
              <w:t xml:space="preserve"> 5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5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Psalm 71:19, 77:13</w:t>
            </w:r>
          </w:p>
          <w:p w:rsidR="00127EAB" w:rsidRDefault="00127EAB" w:rsidP="003B0E6A">
            <w:pPr>
              <w:jc w:val="center"/>
            </w:pPr>
            <w:r>
              <w:t>Psalm 86:8,10</w:t>
            </w:r>
          </w:p>
          <w:p w:rsidR="00906F11" w:rsidRDefault="00127EAB" w:rsidP="003B0E6A">
            <w:pPr>
              <w:jc w:val="center"/>
            </w:pPr>
            <w:r>
              <w:t>Deuteronomy 32:39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5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3B0E6A"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6: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7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1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6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Psalm 89:6-7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6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</w:tbl>
    <w:p w:rsidR="00906F11" w:rsidRDefault="00906F11" w:rsidP="00D60232"/>
    <w:p w:rsidR="00D60232" w:rsidRPr="00494282" w:rsidRDefault="00D60232" w:rsidP="00D60232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D60232" w:rsidRPr="00D60232" w:rsidRDefault="00D60232" w:rsidP="00D60232"/>
    <w:p w:rsidR="00906F11" w:rsidRDefault="00906F11" w:rsidP="00906F11">
      <w:pPr>
        <w:jc w:val="center"/>
        <w:rPr>
          <w:b/>
        </w:rPr>
      </w:pPr>
    </w:p>
    <w:p w:rsidR="00906F11" w:rsidRPr="00E44F59" w:rsidRDefault="00906F11" w:rsidP="00906F11">
      <w:pPr>
        <w:jc w:val="center"/>
        <w:rPr>
          <w:rFonts w:ascii="Georgia" w:hAnsi="Georgia"/>
          <w:b/>
          <w:sz w:val="24"/>
          <w:szCs w:val="24"/>
        </w:rPr>
      </w:pPr>
      <w:r w:rsidRPr="00E44F59">
        <w:rPr>
          <w:rFonts w:ascii="Georgia" w:hAnsi="Georgia"/>
          <w:b/>
          <w:sz w:val="24"/>
          <w:szCs w:val="24"/>
        </w:rPr>
        <w:lastRenderedPageBreak/>
        <w:t>Radical Reading Plan:  Weeks 7-12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906F11" w:rsidTr="003B0E6A">
        <w:tc>
          <w:tcPr>
            <w:tcW w:w="1804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906F11" w:rsidRDefault="00906F11" w:rsidP="009E1668">
            <w:pPr>
              <w:jc w:val="center"/>
            </w:pPr>
            <w:r>
              <w:t xml:space="preserve">Theme:  </w:t>
            </w:r>
            <w:r w:rsidR="009E1668">
              <w:t>Acts of the Apostles</w:t>
            </w:r>
          </w:p>
        </w:tc>
        <w:tc>
          <w:tcPr>
            <w:tcW w:w="234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906F11" w:rsidRDefault="005537E4" w:rsidP="003B0E6A">
            <w:pPr>
              <w:jc w:val="center"/>
            </w:pPr>
            <w:r>
              <w:t>Theme: Paul’s little letters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906F11" w:rsidRDefault="00906F11" w:rsidP="003B0E6A">
            <w:pPr>
              <w:jc w:val="center"/>
            </w:pPr>
            <w:r>
              <w:t xml:space="preserve">Theme: </w:t>
            </w:r>
            <w:r w:rsidR="00734D76">
              <w:t>Getting the Psalms into your life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906F11" w:rsidRDefault="00906F11" w:rsidP="003B0E6A">
            <w:pPr>
              <w:ind w:left="720" w:hanging="720"/>
              <w:jc w:val="center"/>
            </w:pPr>
            <w:r>
              <w:t xml:space="preserve">Theme: </w:t>
            </w:r>
            <w:r w:rsidR="00D61D98">
              <w:t>There is NO</w:t>
            </w:r>
          </w:p>
          <w:p w:rsidR="00D61D98" w:rsidRDefault="00D61D98" w:rsidP="003B0E6A">
            <w:pPr>
              <w:ind w:left="720" w:hanging="720"/>
              <w:jc w:val="center"/>
            </w:pPr>
            <w:r>
              <w:t>One like our God</w:t>
            </w:r>
          </w:p>
          <w:p w:rsidR="00906F11" w:rsidRDefault="00906F11" w:rsidP="003B0E6A"/>
        </w:tc>
        <w:tc>
          <w:tcPr>
            <w:tcW w:w="243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906F11" w:rsidRDefault="002739F4" w:rsidP="0082115F">
            <w:pPr>
              <w:jc w:val="center"/>
            </w:pPr>
            <w:r>
              <w:t>Theme: Proverbs</w:t>
            </w:r>
          </w:p>
        </w:tc>
      </w:tr>
      <w:tr w:rsidR="00906F11" w:rsidTr="003B0E6A"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 xml:space="preserve">Week 7:  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8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2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7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Isaiah 43:11, 44:6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 xml:space="preserve"> 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7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3B0E6A"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8: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9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3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8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Psalm 89:8</w:t>
            </w:r>
          </w:p>
          <w:p w:rsidR="00127EAB" w:rsidRDefault="00127EAB" w:rsidP="003B0E6A">
            <w:pPr>
              <w:jc w:val="center"/>
            </w:pPr>
            <w:r>
              <w:t>I Samuel 2:2</w:t>
            </w:r>
          </w:p>
          <w:p w:rsidR="00127EAB" w:rsidRDefault="00127EAB" w:rsidP="003B0E6A">
            <w:pPr>
              <w:jc w:val="center"/>
            </w:pPr>
            <w:r>
              <w:t>2 Samuel 7:22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8</w:t>
            </w:r>
          </w:p>
          <w:p w:rsidR="00906F11" w:rsidRDefault="00906F11" w:rsidP="003B0E6A">
            <w:pPr>
              <w:jc w:val="center"/>
            </w:pPr>
          </w:p>
          <w:p w:rsidR="00127EAB" w:rsidRDefault="00127EAB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</w:tr>
      <w:tr w:rsidR="00906F11" w:rsidTr="0082115F">
        <w:trPr>
          <w:trHeight w:val="1025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9: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9E1668">
            <w:r>
              <w:t>Acts 10:1-Acts 11:18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9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Psalm 113:5-6</w:t>
            </w:r>
          </w:p>
          <w:p w:rsidR="002739F4" w:rsidRDefault="002739F4" w:rsidP="003B0E6A">
            <w:pPr>
              <w:jc w:val="center"/>
            </w:pPr>
            <w:r>
              <w:t>I Chronicles 29:11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7F0C74" w:rsidP="003B0E6A">
            <w:pPr>
              <w:jc w:val="center"/>
            </w:pPr>
            <w:r>
              <w:t xml:space="preserve">Proverbs </w:t>
            </w:r>
            <w:r w:rsidR="0082115F">
              <w:t>9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82115F">
        <w:trPr>
          <w:trHeight w:val="647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10: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11:19-Acts 12:25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5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Isaiah 45:5-7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10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82115F">
        <w:trPr>
          <w:trHeight w:val="980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11: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13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Ephesians 6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11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Isaiah 40:25-26</w:t>
            </w:r>
          </w:p>
          <w:p w:rsidR="00127EAB" w:rsidRDefault="00127EAB" w:rsidP="003B0E6A">
            <w:pPr>
              <w:jc w:val="center"/>
            </w:pPr>
            <w:r>
              <w:t>Isaiah 46:9-10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D43833" w:rsidP="003B0E6A">
            <w:pPr>
              <w:jc w:val="center"/>
            </w:pPr>
            <w:r>
              <w:t xml:space="preserve">Proverbs </w:t>
            </w:r>
            <w:r w:rsidR="0082115F">
              <w:t>11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82115F">
        <w:trPr>
          <w:trHeight w:val="890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12: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14-15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Philippians 1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12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Isaiah 44:8</w:t>
            </w:r>
          </w:p>
          <w:p w:rsidR="00127EAB" w:rsidRDefault="00127EAB" w:rsidP="003B0E6A">
            <w:pPr>
              <w:jc w:val="center"/>
            </w:pPr>
            <w:r>
              <w:t>Isaiah 45:21-22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7F0C74" w:rsidP="003B0E6A">
            <w:pPr>
              <w:jc w:val="center"/>
            </w:pPr>
            <w:r>
              <w:t xml:space="preserve">Proverbs </w:t>
            </w:r>
            <w:r w:rsidR="0082115F">
              <w:t>12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</w:tbl>
    <w:p w:rsidR="00906F11" w:rsidRDefault="00906F11" w:rsidP="00D60232">
      <w:pPr>
        <w:rPr>
          <w:b/>
        </w:rPr>
      </w:pPr>
    </w:p>
    <w:p w:rsidR="00D60232" w:rsidRPr="00494282" w:rsidRDefault="00D60232" w:rsidP="00D60232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D60232" w:rsidRDefault="00D60232" w:rsidP="00D60232">
      <w:pPr>
        <w:rPr>
          <w:b/>
        </w:rPr>
      </w:pPr>
    </w:p>
    <w:p w:rsidR="0082115F" w:rsidRDefault="0082115F" w:rsidP="00D60232">
      <w:pPr>
        <w:rPr>
          <w:b/>
        </w:rPr>
      </w:pPr>
    </w:p>
    <w:p w:rsidR="00906F11" w:rsidRPr="00D60232" w:rsidRDefault="00906F11" w:rsidP="00906F11">
      <w:pPr>
        <w:jc w:val="center"/>
        <w:rPr>
          <w:rFonts w:ascii="Georgia" w:hAnsi="Georgia"/>
          <w:b/>
          <w:sz w:val="24"/>
          <w:szCs w:val="24"/>
        </w:rPr>
      </w:pPr>
      <w:r w:rsidRPr="00D60232">
        <w:rPr>
          <w:rFonts w:ascii="Georgia" w:hAnsi="Georgia"/>
          <w:b/>
          <w:sz w:val="24"/>
          <w:szCs w:val="24"/>
        </w:rPr>
        <w:lastRenderedPageBreak/>
        <w:t>Ra</w:t>
      </w:r>
      <w:r w:rsidR="0082115F">
        <w:rPr>
          <w:rFonts w:ascii="Georgia" w:hAnsi="Georgia"/>
          <w:b/>
          <w:sz w:val="24"/>
          <w:szCs w:val="24"/>
        </w:rPr>
        <w:t>dical Reading Plan:  Weeks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906F11" w:rsidTr="003B0E6A">
        <w:tc>
          <w:tcPr>
            <w:tcW w:w="1804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906F11" w:rsidRDefault="00906F11" w:rsidP="003B0E6A">
            <w:pPr>
              <w:jc w:val="center"/>
            </w:pPr>
            <w:r>
              <w:t xml:space="preserve">Theme:  </w:t>
            </w:r>
            <w:r w:rsidR="005537E4">
              <w:t>Acts of the Apostles</w:t>
            </w:r>
          </w:p>
        </w:tc>
        <w:tc>
          <w:tcPr>
            <w:tcW w:w="234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906F11" w:rsidRDefault="00906F11" w:rsidP="005537E4">
            <w:pPr>
              <w:jc w:val="center"/>
            </w:pPr>
            <w:r>
              <w:t xml:space="preserve">Theme: </w:t>
            </w:r>
            <w:r w:rsidR="005537E4">
              <w:t>Paul’s little letters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906F11" w:rsidRDefault="00906F11" w:rsidP="003B0E6A">
            <w:pPr>
              <w:jc w:val="center"/>
            </w:pPr>
            <w:r>
              <w:t xml:space="preserve">Theme: </w:t>
            </w:r>
            <w:r w:rsidR="00D61D98">
              <w:t>Getting the Psalms in your life</w:t>
            </w:r>
          </w:p>
        </w:tc>
        <w:tc>
          <w:tcPr>
            <w:tcW w:w="252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D61D98" w:rsidRDefault="00906F11" w:rsidP="003B0E6A">
            <w:pPr>
              <w:ind w:left="720" w:hanging="720"/>
              <w:jc w:val="center"/>
            </w:pPr>
            <w:r>
              <w:t>Theme:</w:t>
            </w:r>
            <w:r w:rsidR="00D61D98">
              <w:t xml:space="preserve"> </w:t>
            </w:r>
            <w:r>
              <w:t xml:space="preserve"> </w:t>
            </w:r>
            <w:r w:rsidR="00D61D98">
              <w:t>There is NO</w:t>
            </w:r>
          </w:p>
          <w:p w:rsidR="00906F11" w:rsidRDefault="00D61D98" w:rsidP="003B0E6A">
            <w:pPr>
              <w:ind w:left="720" w:hanging="720"/>
              <w:jc w:val="center"/>
            </w:pPr>
            <w:r>
              <w:t xml:space="preserve"> one like our God</w:t>
            </w:r>
          </w:p>
          <w:p w:rsidR="00906F11" w:rsidRDefault="00906F11" w:rsidP="003B0E6A"/>
        </w:tc>
        <w:tc>
          <w:tcPr>
            <w:tcW w:w="2430" w:type="dxa"/>
          </w:tcPr>
          <w:p w:rsidR="00906F11" w:rsidRPr="00DB253A" w:rsidRDefault="00906F11" w:rsidP="003B0E6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906F11" w:rsidRDefault="002739F4" w:rsidP="0082115F">
            <w:pPr>
              <w:jc w:val="center"/>
            </w:pPr>
            <w:r>
              <w:t xml:space="preserve">Theme: Proverbs </w:t>
            </w:r>
          </w:p>
        </w:tc>
      </w:tr>
      <w:tr w:rsidR="00906F11" w:rsidTr="00D60232">
        <w:trPr>
          <w:trHeight w:val="665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13: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16</w:t>
            </w:r>
          </w:p>
          <w:p w:rsidR="00906F11" w:rsidRDefault="00906F11" w:rsidP="003B0E6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Philippians 2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13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Micah 7:18-20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7F0C74" w:rsidP="003B0E6A">
            <w:pPr>
              <w:jc w:val="center"/>
            </w:pPr>
            <w:r>
              <w:t xml:space="preserve">Proverbs </w:t>
            </w:r>
            <w:r w:rsidR="0082115F">
              <w:t>13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</w:tr>
      <w:tr w:rsidR="00906F11" w:rsidTr="00D60232">
        <w:trPr>
          <w:trHeight w:val="935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14:</w:t>
            </w:r>
          </w:p>
          <w:p w:rsidR="00906F11" w:rsidRDefault="00906F11" w:rsidP="00D60232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17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Philippians 3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127EAB" w:rsidP="003B0E6A">
            <w:pPr>
              <w:jc w:val="center"/>
            </w:pPr>
            <w:r>
              <w:t>Joel 2:27</w:t>
            </w:r>
          </w:p>
          <w:p w:rsidR="00127EAB" w:rsidRDefault="00127EAB" w:rsidP="003B0E6A">
            <w:pPr>
              <w:jc w:val="center"/>
            </w:pPr>
            <w:r>
              <w:t>Psalm 83:18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82115F" w:rsidP="003B0E6A">
            <w:pPr>
              <w:jc w:val="center"/>
            </w:pPr>
            <w:r>
              <w:t>Proverbs 14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</w:tr>
      <w:tr w:rsidR="00906F11" w:rsidTr="00D60232">
        <w:trPr>
          <w:trHeight w:val="1025"/>
        </w:trPr>
        <w:tc>
          <w:tcPr>
            <w:tcW w:w="1804" w:type="dxa"/>
          </w:tcPr>
          <w:p w:rsidR="00906F11" w:rsidRDefault="00906F11" w:rsidP="00906F11">
            <w:pPr>
              <w:jc w:val="center"/>
            </w:pPr>
            <w:r>
              <w:t>Week 15:</w:t>
            </w:r>
          </w:p>
          <w:p w:rsidR="00906F11" w:rsidRDefault="00906F11" w:rsidP="00906F11">
            <w:pPr>
              <w:jc w:val="center"/>
            </w:pPr>
          </w:p>
        </w:tc>
        <w:tc>
          <w:tcPr>
            <w:tcW w:w="2241" w:type="dxa"/>
          </w:tcPr>
          <w:p w:rsidR="00906F11" w:rsidRDefault="009E1668" w:rsidP="003B0E6A">
            <w:pPr>
              <w:jc w:val="center"/>
            </w:pPr>
            <w:r>
              <w:t>Acts 18-19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5537E4" w:rsidP="003B0E6A">
            <w:pPr>
              <w:jc w:val="center"/>
            </w:pPr>
            <w:r>
              <w:t>Philippians 4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15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734D76" w:rsidP="003B0E6A">
            <w:pPr>
              <w:jc w:val="center"/>
            </w:pPr>
            <w:r>
              <w:t>Job 38:4-12</w:t>
            </w:r>
          </w:p>
          <w:p w:rsidR="00734D76" w:rsidRDefault="00734D76" w:rsidP="003B0E6A">
            <w:pPr>
              <w:jc w:val="center"/>
            </w:pPr>
            <w:r>
              <w:t>Job 42:1-3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906F11" w:rsidRDefault="0082115F" w:rsidP="003B0E6A">
            <w:pPr>
              <w:jc w:val="center"/>
            </w:pPr>
            <w:r>
              <w:t>Proverbs 15</w:t>
            </w:r>
          </w:p>
          <w:p w:rsidR="00906F11" w:rsidRDefault="00906F11" w:rsidP="003B0E6A">
            <w:pPr>
              <w:jc w:val="center"/>
            </w:pP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</w:tr>
      <w:tr w:rsidR="00906F11" w:rsidTr="00D60232">
        <w:trPr>
          <w:trHeight w:val="710"/>
        </w:trPr>
        <w:tc>
          <w:tcPr>
            <w:tcW w:w="1804" w:type="dxa"/>
          </w:tcPr>
          <w:p w:rsidR="00906F11" w:rsidRDefault="00906F11" w:rsidP="003B0E6A">
            <w:pPr>
              <w:jc w:val="center"/>
            </w:pPr>
            <w:r>
              <w:t>Week 1</w:t>
            </w:r>
            <w:r w:rsidR="00D60232">
              <w:t>6</w:t>
            </w:r>
            <w:r>
              <w:t>: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241" w:type="dxa"/>
          </w:tcPr>
          <w:p w:rsidR="00906F11" w:rsidRDefault="005537E4" w:rsidP="003B0E6A">
            <w:pPr>
              <w:jc w:val="center"/>
            </w:pPr>
            <w:r>
              <w:t>Acts 20-21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906F11" w:rsidRDefault="00D61D98" w:rsidP="003B0E6A">
            <w:pPr>
              <w:jc w:val="center"/>
            </w:pPr>
            <w:r>
              <w:t>Colossians 1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  <w:p w:rsidR="00906F11" w:rsidRDefault="00906F11" w:rsidP="003B0E6A">
            <w:pPr>
              <w:jc w:val="center"/>
            </w:pPr>
          </w:p>
        </w:tc>
        <w:tc>
          <w:tcPr>
            <w:tcW w:w="2520" w:type="dxa"/>
          </w:tcPr>
          <w:p w:rsidR="00906F11" w:rsidRDefault="00D61D98" w:rsidP="003B0E6A">
            <w:pPr>
              <w:jc w:val="center"/>
            </w:pPr>
            <w:r>
              <w:t>Psalm 16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906F11" w:rsidRDefault="00734D76" w:rsidP="003B0E6A">
            <w:pPr>
              <w:jc w:val="center"/>
            </w:pPr>
            <w:r>
              <w:t>Psalm 100</w:t>
            </w:r>
          </w:p>
          <w:p w:rsidR="00906F11" w:rsidRDefault="00906F11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82115F" w:rsidRDefault="0082115F" w:rsidP="0082115F">
            <w:pPr>
              <w:jc w:val="center"/>
            </w:pPr>
            <w:r>
              <w:t>Proverbs 16</w:t>
            </w:r>
          </w:p>
          <w:p w:rsidR="00906F11" w:rsidRDefault="00906F11" w:rsidP="0082115F">
            <w:pPr>
              <w:jc w:val="center"/>
            </w:pPr>
            <w:r>
              <w:t>⃝ Completed</w:t>
            </w:r>
          </w:p>
        </w:tc>
      </w:tr>
      <w:tr w:rsidR="00D60232" w:rsidTr="00D60232">
        <w:trPr>
          <w:trHeight w:val="782"/>
        </w:trPr>
        <w:tc>
          <w:tcPr>
            <w:tcW w:w="1804" w:type="dxa"/>
          </w:tcPr>
          <w:p w:rsidR="00D60232" w:rsidRDefault="00D60232" w:rsidP="003B0E6A">
            <w:pPr>
              <w:jc w:val="center"/>
            </w:pPr>
            <w:r>
              <w:t>Week 17:</w:t>
            </w:r>
          </w:p>
          <w:p w:rsidR="00D60232" w:rsidRDefault="00D60232" w:rsidP="003B0E6A">
            <w:pPr>
              <w:jc w:val="center"/>
            </w:pPr>
          </w:p>
        </w:tc>
        <w:tc>
          <w:tcPr>
            <w:tcW w:w="2241" w:type="dxa"/>
          </w:tcPr>
          <w:p w:rsidR="00D60232" w:rsidRDefault="00D60232" w:rsidP="003B0E6A">
            <w:pPr>
              <w:jc w:val="center"/>
            </w:pPr>
            <w:r>
              <w:t>Acts 22-23</w:t>
            </w:r>
          </w:p>
          <w:p w:rsidR="00D60232" w:rsidRDefault="00D60232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D60232" w:rsidRDefault="00D60232" w:rsidP="003B0E6A">
            <w:pPr>
              <w:jc w:val="center"/>
            </w:pPr>
            <w:r>
              <w:t>Colossians 2</w:t>
            </w:r>
          </w:p>
          <w:p w:rsidR="00D60232" w:rsidRDefault="00D60232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D60232" w:rsidRDefault="00D60232" w:rsidP="003B0E6A">
            <w:pPr>
              <w:jc w:val="center"/>
            </w:pPr>
            <w:r>
              <w:t>Psalm 17</w:t>
            </w:r>
          </w:p>
          <w:p w:rsidR="00D60232" w:rsidRDefault="00D60232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D60232" w:rsidRDefault="00D60232" w:rsidP="003B0E6A">
            <w:pPr>
              <w:jc w:val="center"/>
            </w:pPr>
            <w:r>
              <w:t>Revelation 5</w:t>
            </w:r>
          </w:p>
          <w:p w:rsidR="00D60232" w:rsidRDefault="00D60232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D60232" w:rsidRDefault="0082115F" w:rsidP="003B0E6A">
            <w:pPr>
              <w:jc w:val="center"/>
            </w:pPr>
            <w:r>
              <w:t>Proverbs 17</w:t>
            </w:r>
          </w:p>
          <w:p w:rsidR="00D60232" w:rsidRDefault="00D60232" w:rsidP="003B0E6A">
            <w:pPr>
              <w:jc w:val="center"/>
            </w:pPr>
            <w:r>
              <w:t>⃝ Completed</w:t>
            </w:r>
          </w:p>
        </w:tc>
      </w:tr>
      <w:tr w:rsidR="00D60232" w:rsidTr="00D60232">
        <w:trPr>
          <w:trHeight w:val="782"/>
        </w:trPr>
        <w:tc>
          <w:tcPr>
            <w:tcW w:w="1804" w:type="dxa"/>
          </w:tcPr>
          <w:p w:rsidR="00D60232" w:rsidRDefault="00D60232" w:rsidP="003B0E6A">
            <w:pPr>
              <w:jc w:val="center"/>
            </w:pPr>
            <w:r>
              <w:t>Week 18:</w:t>
            </w:r>
          </w:p>
        </w:tc>
        <w:tc>
          <w:tcPr>
            <w:tcW w:w="2241" w:type="dxa"/>
          </w:tcPr>
          <w:p w:rsidR="00D60232" w:rsidRDefault="00D60232" w:rsidP="003B0E6A">
            <w:pPr>
              <w:jc w:val="center"/>
            </w:pPr>
            <w:r>
              <w:t>Acts 24-26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D60232" w:rsidRDefault="00D60232" w:rsidP="003B0E6A">
            <w:pPr>
              <w:jc w:val="center"/>
            </w:pPr>
            <w:r>
              <w:t>Colossians 3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D60232" w:rsidRDefault="00D60232" w:rsidP="003B0E6A">
            <w:pPr>
              <w:jc w:val="center"/>
            </w:pPr>
            <w:r>
              <w:t>Psalm 18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D60232" w:rsidRDefault="00D60232" w:rsidP="003B0E6A">
            <w:pPr>
              <w:jc w:val="center"/>
            </w:pPr>
            <w:r>
              <w:t>Matthew 28:1-10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D60232" w:rsidRDefault="0082115F" w:rsidP="003B0E6A">
            <w:pPr>
              <w:jc w:val="center"/>
            </w:pPr>
            <w:r>
              <w:t>Proverbs 18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</w:tr>
      <w:tr w:rsidR="00D60232" w:rsidTr="00D60232">
        <w:trPr>
          <w:trHeight w:val="782"/>
        </w:trPr>
        <w:tc>
          <w:tcPr>
            <w:tcW w:w="1804" w:type="dxa"/>
          </w:tcPr>
          <w:p w:rsidR="00D60232" w:rsidRDefault="00D60232" w:rsidP="003B0E6A">
            <w:pPr>
              <w:jc w:val="center"/>
            </w:pPr>
            <w:r>
              <w:t>Week 19:</w:t>
            </w:r>
          </w:p>
        </w:tc>
        <w:tc>
          <w:tcPr>
            <w:tcW w:w="2241" w:type="dxa"/>
          </w:tcPr>
          <w:p w:rsidR="00D60232" w:rsidRDefault="00D60232" w:rsidP="003B0E6A">
            <w:pPr>
              <w:jc w:val="center"/>
            </w:pPr>
            <w:r>
              <w:t>Acts 27-28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D60232" w:rsidRDefault="00D60232" w:rsidP="003B0E6A">
            <w:pPr>
              <w:jc w:val="center"/>
            </w:pPr>
            <w:r>
              <w:t>Colossians 4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82115F" w:rsidRDefault="00D60232" w:rsidP="003B0E6A">
            <w:pPr>
              <w:jc w:val="center"/>
            </w:pPr>
            <w:r>
              <w:t>Psalm 19</w:t>
            </w:r>
          </w:p>
          <w:p w:rsidR="00D60232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D60232" w:rsidRDefault="0082115F" w:rsidP="003B0E6A">
            <w:pPr>
              <w:jc w:val="center"/>
            </w:pPr>
            <w:r>
              <w:t>Luke 18:15-17</w:t>
            </w:r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D60232" w:rsidRDefault="0082115F" w:rsidP="003B0E6A">
            <w:pPr>
              <w:jc w:val="center"/>
            </w:pPr>
            <w:r>
              <w:t>Proverbs 19</w:t>
            </w:r>
            <w:bookmarkStart w:id="0" w:name="_GoBack"/>
            <w:bookmarkEnd w:id="0"/>
          </w:p>
          <w:p w:rsidR="0082115F" w:rsidRDefault="0082115F" w:rsidP="003B0E6A">
            <w:pPr>
              <w:jc w:val="center"/>
            </w:pPr>
            <w:r>
              <w:t>⃝ Completed</w:t>
            </w:r>
          </w:p>
        </w:tc>
      </w:tr>
    </w:tbl>
    <w:p w:rsidR="0082115F" w:rsidRDefault="0082115F" w:rsidP="0082115F"/>
    <w:p w:rsidR="0082115F" w:rsidRDefault="0082115F" w:rsidP="0082115F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82115F" w:rsidRDefault="0082115F" w:rsidP="0082115F"/>
    <w:p w:rsidR="0082115F" w:rsidRDefault="0082115F" w:rsidP="0082115F">
      <w:r>
        <w:lastRenderedPageBreak/>
        <w:t xml:space="preserve">Now that you have completed this radical reading plan, what is something new that you learned from each theme? </w:t>
      </w:r>
    </w:p>
    <w:p w:rsidR="0082115F" w:rsidRDefault="0082115F" w:rsidP="0082115F">
      <w:r>
        <w:t>Acts of the Apostles</w:t>
      </w:r>
      <w:r>
        <w:t>: ____________________________________________________________________</w:t>
      </w:r>
      <w:r>
        <w:t>__</w:t>
      </w:r>
      <w:r>
        <w:t>___________</w:t>
      </w:r>
      <w:r>
        <w:t>___</w:t>
      </w:r>
      <w:r>
        <w:t>_________________________</w:t>
      </w:r>
    </w:p>
    <w:p w:rsidR="0082115F" w:rsidRDefault="0082115F" w:rsidP="0082115F">
      <w:r>
        <w:t>Paul’s little letters</w:t>
      </w:r>
      <w:r>
        <w:t>: ______________________</w:t>
      </w:r>
      <w:r>
        <w:t>______</w:t>
      </w:r>
      <w:r>
        <w:t>________________________________________</w:t>
      </w:r>
      <w:r>
        <w:t>__</w:t>
      </w:r>
      <w:r>
        <w:t>_</w:t>
      </w:r>
      <w:r>
        <w:t>_</w:t>
      </w:r>
      <w:r>
        <w:t>_______________________________________</w:t>
      </w:r>
    </w:p>
    <w:p w:rsidR="0082115F" w:rsidRDefault="0082115F" w:rsidP="0082115F">
      <w:r>
        <w:t>Getting the Psalms in your life</w:t>
      </w:r>
      <w:r>
        <w:t>: ____________________________________</w:t>
      </w:r>
      <w:r>
        <w:t>_________</w:t>
      </w:r>
      <w:r>
        <w:t>______________________________________</w:t>
      </w:r>
      <w:r>
        <w:t>__</w:t>
      </w:r>
      <w:r>
        <w:t>_____________________________________</w:t>
      </w:r>
      <w:r>
        <w:t>__</w:t>
      </w:r>
      <w:r>
        <w:t>___</w:t>
      </w:r>
    </w:p>
    <w:p w:rsidR="0082115F" w:rsidRDefault="0082115F" w:rsidP="0082115F">
      <w:r>
        <w:t>There is NO ONE like our God</w:t>
      </w:r>
      <w:r>
        <w:t>: __________________________________________________________________________________</w:t>
      </w:r>
      <w:r>
        <w:t>________________</w:t>
      </w:r>
      <w:r>
        <w:t>________________________</w:t>
      </w:r>
      <w:r>
        <w:t>_</w:t>
      </w:r>
      <w:r>
        <w:t>____</w:t>
      </w:r>
    </w:p>
    <w:p w:rsidR="0082115F" w:rsidRPr="00494282" w:rsidRDefault="0082115F" w:rsidP="0082115F">
      <w:r>
        <w:t>Revelation: ________________________________________________________________________________________________________________</w:t>
      </w:r>
      <w:r>
        <w:t>____</w:t>
      </w:r>
      <w:r>
        <w:t>__</w:t>
      </w:r>
    </w:p>
    <w:p w:rsidR="00906F11" w:rsidRDefault="00906F11" w:rsidP="0082115F"/>
    <w:p w:rsidR="00906F11" w:rsidRDefault="00906F11" w:rsidP="00906F11"/>
    <w:p w:rsidR="00C64568" w:rsidRDefault="00C64568"/>
    <w:sectPr w:rsidR="00C64568" w:rsidSect="000C68B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36" w:rsidRDefault="002D3836" w:rsidP="00D60232">
      <w:pPr>
        <w:spacing w:after="0" w:line="240" w:lineRule="auto"/>
      </w:pPr>
      <w:r>
        <w:separator/>
      </w:r>
    </w:p>
  </w:endnote>
  <w:endnote w:type="continuationSeparator" w:id="0">
    <w:p w:rsidR="002D3836" w:rsidRDefault="002D3836" w:rsidP="00D6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32" w:rsidRDefault="00D60232" w:rsidP="00D60232">
    <w:pPr>
      <w:pStyle w:val="Footer"/>
      <w:jc w:val="center"/>
    </w:pPr>
    <w:r>
      <w:t>Kristen Tschida Ministries</w:t>
    </w:r>
  </w:p>
  <w:p w:rsidR="00D60232" w:rsidRDefault="00D60232" w:rsidP="00D60232">
    <w:pPr>
      <w:pStyle w:val="Footer"/>
      <w:jc w:val="center"/>
    </w:pPr>
    <w:r>
      <w:t>www.kristentschida.com</w:t>
    </w:r>
  </w:p>
  <w:p w:rsidR="00D60232" w:rsidRDefault="00D6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36" w:rsidRDefault="002D3836" w:rsidP="00D60232">
      <w:pPr>
        <w:spacing w:after="0" w:line="240" w:lineRule="auto"/>
      </w:pPr>
      <w:r>
        <w:separator/>
      </w:r>
    </w:p>
  </w:footnote>
  <w:footnote w:type="continuationSeparator" w:id="0">
    <w:p w:rsidR="002D3836" w:rsidRDefault="002D3836" w:rsidP="00D6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32" w:rsidRDefault="0082115F" w:rsidP="00D60232">
    <w:pPr>
      <w:pStyle w:val="Header"/>
      <w:jc w:val="center"/>
      <w:rPr>
        <w:rFonts w:ascii="Georgia" w:hAnsi="Georgia"/>
        <w:color w:val="70AD47" w:themeColor="accent6"/>
        <w:sz w:val="28"/>
        <w:szCs w:val="28"/>
      </w:rPr>
    </w:pPr>
    <w:r>
      <w:rPr>
        <w:rFonts w:ascii="Georgia" w:hAnsi="Georgia"/>
        <w:color w:val="70AD47" w:themeColor="accent6"/>
        <w:sz w:val="28"/>
        <w:szCs w:val="28"/>
      </w:rPr>
      <w:t>RADICAL READING PLAN (19</w:t>
    </w:r>
    <w:r w:rsidR="00D60232" w:rsidRPr="00494282">
      <w:rPr>
        <w:rFonts w:ascii="Georgia" w:hAnsi="Georgia"/>
        <w:color w:val="70AD47" w:themeColor="accent6"/>
        <w:sz w:val="28"/>
        <w:szCs w:val="28"/>
      </w:rPr>
      <w:t xml:space="preserve"> weeks)</w:t>
    </w:r>
  </w:p>
  <w:p w:rsidR="00D60232" w:rsidRDefault="00D60232" w:rsidP="00D60232">
    <w:pPr>
      <w:pStyle w:val="Header"/>
      <w:jc w:val="center"/>
    </w:pPr>
    <w:r>
      <w:rPr>
        <w:rFonts w:ascii="Georgia" w:hAnsi="Georgia"/>
        <w:color w:val="70AD47" w:themeColor="accent6"/>
        <w:sz w:val="28"/>
        <w:szCs w:val="28"/>
      </w:rPr>
      <w:t>Each daily reading will take about 5-10 minutes.  Invite the Holy Spirit to speak to you.</w:t>
    </w:r>
  </w:p>
  <w:p w:rsidR="00D60232" w:rsidRDefault="00D60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16C9"/>
    <w:multiLevelType w:val="hybridMultilevel"/>
    <w:tmpl w:val="344479CC"/>
    <w:lvl w:ilvl="0" w:tplc="2A402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1"/>
    <w:rsid w:val="00127EAB"/>
    <w:rsid w:val="002739F4"/>
    <w:rsid w:val="002D3836"/>
    <w:rsid w:val="005537E4"/>
    <w:rsid w:val="00734D76"/>
    <w:rsid w:val="007F0C74"/>
    <w:rsid w:val="0082115F"/>
    <w:rsid w:val="00906F11"/>
    <w:rsid w:val="009E1668"/>
    <w:rsid w:val="00C64568"/>
    <w:rsid w:val="00CC3764"/>
    <w:rsid w:val="00D15A00"/>
    <w:rsid w:val="00D43833"/>
    <w:rsid w:val="00D60232"/>
    <w:rsid w:val="00D61D98"/>
    <w:rsid w:val="00DD1C13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D651C-E870-4061-ADD6-508764D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32"/>
  </w:style>
  <w:style w:type="paragraph" w:styleId="Footer">
    <w:name w:val="footer"/>
    <w:basedOn w:val="Normal"/>
    <w:link w:val="FooterChar"/>
    <w:uiPriority w:val="99"/>
    <w:unhideWhenUsed/>
    <w:rsid w:val="00D6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4</cp:revision>
  <cp:lastPrinted>2015-01-12T17:14:00Z</cp:lastPrinted>
  <dcterms:created xsi:type="dcterms:W3CDTF">2014-12-29T01:51:00Z</dcterms:created>
  <dcterms:modified xsi:type="dcterms:W3CDTF">2016-06-10T19:35:00Z</dcterms:modified>
</cp:coreProperties>
</file>