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DD" w:rsidRDefault="008475DD" w:rsidP="008475DD">
      <w:r>
        <w:t xml:space="preserve">Discovering Exodus:  Finding prayer points, testimonies and journaling questions that will engage your heart with the Father.  </w:t>
      </w:r>
    </w:p>
    <w:p w:rsidR="008475DD" w:rsidRDefault="008475DD" w:rsidP="008475DD">
      <w:r>
        <w:t>Chapter 25</w:t>
      </w:r>
      <w:r>
        <w:t>:</w:t>
      </w:r>
      <w:r>
        <w:t xml:space="preserve"> Have them make a Sanctuary and I will dwell with Them</w:t>
      </w:r>
    </w:p>
    <w:p w:rsidR="008475DD" w:rsidRDefault="008475DD" w:rsidP="008475DD">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8475DD" w:rsidRDefault="008475DD" w:rsidP="008475DD">
      <w:r>
        <w:rPr>
          <w:rFonts w:cstheme="minorHAnsi"/>
          <w:b/>
        </w:rPr>
        <w:t>□</w:t>
      </w:r>
      <w:r>
        <w:rPr>
          <w:b/>
        </w:rPr>
        <w:t xml:space="preserve"> The </w:t>
      </w:r>
      <w:r w:rsidRPr="00AB4414">
        <w:rPr>
          <w:b/>
        </w:rPr>
        <w:t>Reading:</w:t>
      </w:r>
      <w:r>
        <w:t xml:space="preserve"> Read Exodus Chapter 25</w:t>
      </w:r>
      <w:r>
        <w:t xml:space="preserve">.  Record any thoughts from the chapter, questions you have or verses that the Holy Spirit highlighted to you while reading. </w:t>
      </w:r>
    </w:p>
    <w:p w:rsidR="008475DD" w:rsidRDefault="008475DD" w:rsidP="008475DD"/>
    <w:p w:rsidR="008475DD" w:rsidRDefault="008475DD" w:rsidP="008475DD"/>
    <w:p w:rsidR="008475DD" w:rsidRDefault="008475DD" w:rsidP="008475DD"/>
    <w:p w:rsidR="008475DD" w:rsidRDefault="008475DD" w:rsidP="008475DD"/>
    <w:p w:rsidR="008475DD" w:rsidRDefault="008475DD" w:rsidP="008475DD"/>
    <w:p w:rsidR="008475DD" w:rsidRDefault="008475DD" w:rsidP="008475DD">
      <w:r>
        <w:rPr>
          <w:rFonts w:cstheme="minorHAnsi"/>
          <w:b/>
        </w:rPr>
        <w:t>□</w:t>
      </w:r>
      <w:r>
        <w:rPr>
          <w:b/>
        </w:rPr>
        <w:t xml:space="preserve"> </w:t>
      </w:r>
      <w:r w:rsidRPr="00AB4414">
        <w:rPr>
          <w:b/>
        </w:rPr>
        <w:t>The Focus</w:t>
      </w:r>
      <w:r>
        <w:t xml:space="preserve">: </w:t>
      </w:r>
      <w:r>
        <w:t xml:space="preserve"> Today’s focus is a reflection</w:t>
      </w:r>
      <w:r>
        <w:t>.</w:t>
      </w:r>
    </w:p>
    <w:p w:rsidR="008475DD" w:rsidRDefault="008475DD" w:rsidP="008475DD">
      <w:r>
        <w:t xml:space="preserve">God’s ultimate desire is that we would be with Him.  He wants to be present in the midst of His people.  In Exodus 25-39, God gives Moses the pattern for the Tabernacle so God may dwell with them.  </w:t>
      </w:r>
      <w:r w:rsidRPr="00874448">
        <w:rPr>
          <w:i/>
        </w:rPr>
        <w:t>“Then have them make a sanctuary for me and I will dwell among them.  Make this tabernacle and all the furnishings exactly like the pattern I will show you</w:t>
      </w:r>
      <w:r w:rsidR="00874448">
        <w:t>,</w:t>
      </w:r>
      <w:r>
        <w:t>”</w:t>
      </w:r>
      <w:r w:rsidR="00874448">
        <w:t xml:space="preserve"> Exodus 25:8.</w:t>
      </w:r>
      <w:r>
        <w:t xml:space="preserve">  We see God’s heart through the details of the tabernacle, to live among His people.  </w:t>
      </w:r>
    </w:p>
    <w:p w:rsidR="008475DD" w:rsidRDefault="00874448" w:rsidP="008475DD">
      <w:r>
        <w:t xml:space="preserve">God’s </w:t>
      </w:r>
      <w:r w:rsidR="008475DD">
        <w:t xml:space="preserve">manifest presence </w:t>
      </w:r>
      <w:r>
        <w:t xml:space="preserve">has not lived </w:t>
      </w:r>
      <w:r w:rsidR="008475DD">
        <w:t>among a people since the fall.</w:t>
      </w:r>
      <w:r>
        <w:t xml:space="preserve">  In Genesis 1 and 2, God walks </w:t>
      </w:r>
      <w:r w:rsidR="008475DD">
        <w:t xml:space="preserve">with Adam and Eve.  They experience His manifest presence in a way no one else has ever known.  They were created by God, enveloped in His Presence, walking among His Glory and Light.  Everything they knew about the world came from God.  They lived in perfect security, love, hope, joy, vulnerability, peace, all their needs were met, etc.   There was no sickness, no demands, no stress, no hunger, no danger, no bills, no anxiety, no storms, </w:t>
      </w:r>
      <w:r>
        <w:t xml:space="preserve">and </w:t>
      </w:r>
      <w:r w:rsidR="008475DD">
        <w:t xml:space="preserve">no differences.  Eden was heaven on earth.  </w:t>
      </w:r>
      <w:r>
        <w:t xml:space="preserve">After the fall, God had individuals that He spoke with and visited, but in the wilderness of Exodus, </w:t>
      </w:r>
      <w:r w:rsidR="001D3BE8">
        <w:t xml:space="preserve">God’s manifest presence was now going to dwell with the Israelites.  Their entire way of living would be set up around His Presence.  God would be with them, take care of them, </w:t>
      </w:r>
      <w:r>
        <w:t xml:space="preserve">and </w:t>
      </w:r>
      <w:r w:rsidR="001D3BE8">
        <w:t xml:space="preserve">lead them as they trusted Him.  What was that like?  </w:t>
      </w:r>
    </w:p>
    <w:p w:rsidR="00874448" w:rsidRDefault="001D3BE8" w:rsidP="008475DD">
      <w:r>
        <w:t>John 1:14 shows us another manifestation of God’s presence in His Son, Jesus coming into the stream of humanity.  “</w:t>
      </w:r>
      <w:r w:rsidRPr="00DD7487">
        <w:rPr>
          <w:i/>
        </w:rPr>
        <w:t>The Word became flesh and made his dwelling among us</w:t>
      </w:r>
      <w:r>
        <w:t xml:space="preserve">.”  Jesus came to show us the way to God’s Kingdom and to demonstrate what His Kingdom looks like.  </w:t>
      </w:r>
      <w:r w:rsidR="00874448">
        <w:t>He carried the Kingdom everywhere He traveled. He showed us the love that the Father has for us.  Jesus taught us to pray for the breaking in of the Kingdom in our midst.  “</w:t>
      </w:r>
      <w:r w:rsidR="00874448" w:rsidRPr="00DD7487">
        <w:rPr>
          <w:i/>
        </w:rPr>
        <w:t>Your Kingdom come, Your will be done on earth as it is in heaven</w:t>
      </w:r>
      <w:r w:rsidR="00874448">
        <w:t xml:space="preserve">”.  </w:t>
      </w:r>
      <w:r w:rsidR="00DD7487">
        <w:t xml:space="preserve">This is an invitation.  We invite the Kingdom of God to be released upon the earth.  </w:t>
      </w:r>
    </w:p>
    <w:p w:rsidR="00874448" w:rsidRDefault="00874448" w:rsidP="008475DD">
      <w:r>
        <w:t xml:space="preserve">God’s presence by His Spirit lives within all who know Him.  He dwells among us through the believers.  His manifest presence is carried on the earth by those who love God.  </w:t>
      </w:r>
      <w:r w:rsidR="00DD7487">
        <w:t xml:space="preserve">We are His sanctuary where His presence dwells.  </w:t>
      </w:r>
      <w:r>
        <w:t xml:space="preserve">Everywhere we go, the Kingdom of God should be made manifest.  But what does </w:t>
      </w:r>
      <w:r>
        <w:lastRenderedPageBreak/>
        <w:t>God’</w:t>
      </w:r>
      <w:r w:rsidR="00DD7487">
        <w:t>s Kingdom look like?  Here</w:t>
      </w:r>
      <w:r>
        <w:t xml:space="preserve"> are just a few ideas of His Kingdom:  Peace, joy, hope, salvation, healing, deliverance, sons &amp; daughters, love, forgiveness, humility, childlikeness, freedom, destiny, identity, pos</w:t>
      </w:r>
      <w:r w:rsidR="00620AFA">
        <w:t xml:space="preserve">sibilities, blessing, security, grace, strength, holiness, worship, etc.  </w:t>
      </w:r>
    </w:p>
    <w:p w:rsidR="00DD7487" w:rsidRDefault="00DD7487" w:rsidP="008475DD">
      <w:r>
        <w:t xml:space="preserve">What would it look like for God’s Kingdom to come into your life?  </w:t>
      </w:r>
    </w:p>
    <w:p w:rsidR="008475DD" w:rsidRDefault="00DD7487" w:rsidP="00DD7487">
      <w:r>
        <w:rPr>
          <w:u w:val="single"/>
        </w:rPr>
        <w:t>Reflection:</w:t>
      </w:r>
    </w:p>
    <w:p w:rsidR="00DD7487" w:rsidRDefault="00DD7487" w:rsidP="00DD7487">
      <w:r>
        <w:t xml:space="preserve">Let heaven come!  What would it look like for heaven (God’s Kingdom) to come in your life?  In your family?  In your workplace?  In your neighborhood?  In your community?  In your marriage?  In your parenting?  Dream with God.  The more we “see” His Kingdom, the more real it will become.  </w:t>
      </w:r>
    </w:p>
    <w:p w:rsidR="00DD7487" w:rsidRDefault="00DD7487" w:rsidP="00DD7487"/>
    <w:p w:rsidR="008475DD" w:rsidRDefault="008475DD" w:rsidP="008475DD">
      <w:bookmarkStart w:id="0" w:name="_GoBack"/>
      <w:bookmarkEnd w:id="0"/>
    </w:p>
    <w:p w:rsidR="008475DD" w:rsidRDefault="008475DD" w:rsidP="008475DD"/>
    <w:p w:rsidR="008475DD" w:rsidRDefault="008475DD" w:rsidP="008475DD"/>
    <w:p w:rsidR="00F40B1E" w:rsidRDefault="00F40B1E"/>
    <w:sectPr w:rsidR="00F40B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A1A" w:rsidRDefault="00F04A1A" w:rsidP="008475DD">
      <w:pPr>
        <w:spacing w:after="0" w:line="240" w:lineRule="auto"/>
      </w:pPr>
      <w:r>
        <w:separator/>
      </w:r>
    </w:p>
  </w:endnote>
  <w:endnote w:type="continuationSeparator" w:id="0">
    <w:p w:rsidR="00F04A1A" w:rsidRDefault="00F04A1A" w:rsidP="0084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F04A1A" w:rsidP="001A2A42">
    <w:pPr>
      <w:pStyle w:val="Footer"/>
      <w:jc w:val="center"/>
    </w:pPr>
    <w:hyperlink r:id="rId1" w:history="1">
      <w:r w:rsidRPr="00FB0103">
        <w:rPr>
          <w:rStyle w:val="Hyperlink"/>
        </w:rPr>
        <w:t>www.kristentschida.com</w:t>
      </w:r>
    </w:hyperlink>
  </w:p>
  <w:p w:rsidR="001A2A42" w:rsidRDefault="00F04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A1A" w:rsidRDefault="00F04A1A" w:rsidP="008475DD">
      <w:pPr>
        <w:spacing w:after="0" w:line="240" w:lineRule="auto"/>
      </w:pPr>
      <w:r>
        <w:separator/>
      </w:r>
    </w:p>
  </w:footnote>
  <w:footnote w:type="continuationSeparator" w:id="0">
    <w:p w:rsidR="00F04A1A" w:rsidRDefault="00F04A1A" w:rsidP="00847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42" w:rsidRDefault="00F04A1A">
    <w:pPr>
      <w:pStyle w:val="Header"/>
    </w:pPr>
    <w:r>
      <w:t>Discovering Exodus: 40 Day Devotional</w:t>
    </w:r>
  </w:p>
  <w:p w:rsidR="001A2A42" w:rsidRDefault="00F04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3B2B"/>
    <w:multiLevelType w:val="hybridMultilevel"/>
    <w:tmpl w:val="6CC09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A4117"/>
    <w:multiLevelType w:val="hybridMultilevel"/>
    <w:tmpl w:val="F4B46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DD"/>
    <w:rsid w:val="001D3BE8"/>
    <w:rsid w:val="00620AFA"/>
    <w:rsid w:val="008475DD"/>
    <w:rsid w:val="00874448"/>
    <w:rsid w:val="00DD7487"/>
    <w:rsid w:val="00F04A1A"/>
    <w:rsid w:val="00F4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F5826-EEFC-414A-A523-A11A803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DD"/>
  </w:style>
  <w:style w:type="paragraph" w:styleId="Footer">
    <w:name w:val="footer"/>
    <w:basedOn w:val="Normal"/>
    <w:link w:val="FooterChar"/>
    <w:uiPriority w:val="99"/>
    <w:unhideWhenUsed/>
    <w:rsid w:val="00847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DD"/>
  </w:style>
  <w:style w:type="character" w:styleId="Hyperlink">
    <w:name w:val="Hyperlink"/>
    <w:basedOn w:val="DefaultParagraphFont"/>
    <w:uiPriority w:val="99"/>
    <w:unhideWhenUsed/>
    <w:rsid w:val="008475DD"/>
    <w:rPr>
      <w:color w:val="0563C1" w:themeColor="hyperlink"/>
      <w:u w:val="single"/>
    </w:rPr>
  </w:style>
  <w:style w:type="paragraph" w:styleId="FootnoteText">
    <w:name w:val="footnote text"/>
    <w:basedOn w:val="Normal"/>
    <w:link w:val="FootnoteTextChar"/>
    <w:uiPriority w:val="99"/>
    <w:semiHidden/>
    <w:unhideWhenUsed/>
    <w:rsid w:val="00847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5DD"/>
    <w:rPr>
      <w:sz w:val="20"/>
      <w:szCs w:val="20"/>
    </w:rPr>
  </w:style>
  <w:style w:type="character" w:styleId="FootnoteReference">
    <w:name w:val="footnote reference"/>
    <w:basedOn w:val="DefaultParagraphFont"/>
    <w:uiPriority w:val="99"/>
    <w:semiHidden/>
    <w:unhideWhenUsed/>
    <w:rsid w:val="008475DD"/>
    <w:rPr>
      <w:vertAlign w:val="superscript"/>
    </w:rPr>
  </w:style>
  <w:style w:type="paragraph" w:styleId="ListParagraph">
    <w:name w:val="List Paragraph"/>
    <w:basedOn w:val="Normal"/>
    <w:uiPriority w:val="34"/>
    <w:qFormat/>
    <w:rsid w:val="0084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ristentsch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2018-10-29T22:15:00Z</dcterms:created>
  <dcterms:modified xsi:type="dcterms:W3CDTF">2018-10-30T00:35:00Z</dcterms:modified>
</cp:coreProperties>
</file>