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91" w:rsidRDefault="00F85F91" w:rsidP="00F85F91">
      <w:r>
        <w:t>Discovering Exodus:  Finding prayer points, testimonies</w:t>
      </w:r>
      <w:r>
        <w:t>, reflection</w:t>
      </w:r>
      <w:r>
        <w:t xml:space="preserve"> and journaling questions that will engage your heart with the Father.  </w:t>
      </w:r>
    </w:p>
    <w:p w:rsidR="00F85F91" w:rsidRDefault="00F85F91" w:rsidP="00F85F91"/>
    <w:p w:rsidR="00F85F91" w:rsidRDefault="00F85F91" w:rsidP="00F85F91"/>
    <w:p w:rsidR="00F85F91" w:rsidRDefault="00F85F91" w:rsidP="00F85F91">
      <w:r>
        <w:t>Chapter 2</w:t>
      </w:r>
      <w:r>
        <w:t xml:space="preserve">: </w:t>
      </w:r>
    </w:p>
    <w:p w:rsidR="00F85F91" w:rsidRDefault="00F85F91" w:rsidP="00F85F91">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F85F91" w:rsidRDefault="00F85F91" w:rsidP="00F85F91">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w:t>
      </w:r>
      <w:r>
        <w:t>dus Chapter 2</w:t>
      </w:r>
      <w:r>
        <w:t xml:space="preserve">.  Record any thoughts from the chapter, questions you have or verses that the Holy Spirit highlighted to you while reading. </w:t>
      </w:r>
    </w:p>
    <w:p w:rsidR="00F85F91" w:rsidRDefault="00F85F91" w:rsidP="00F85F91"/>
    <w:p w:rsidR="00F85F91" w:rsidRDefault="00F85F91" w:rsidP="00F85F91"/>
    <w:p w:rsidR="00F85F91" w:rsidRDefault="00F85F91" w:rsidP="00F85F91"/>
    <w:p w:rsidR="00F85F91" w:rsidRDefault="00F85F91" w:rsidP="00F85F91"/>
    <w:p w:rsidR="00F85F91" w:rsidRDefault="00F85F91" w:rsidP="00F85F91"/>
    <w:p w:rsidR="00F85F91" w:rsidRDefault="00F85F91" w:rsidP="00F85F91">
      <w:r>
        <w:rPr>
          <w:rFonts w:cstheme="minorHAnsi"/>
          <w:b/>
        </w:rPr>
        <w:t>□</w:t>
      </w:r>
      <w:r>
        <w:rPr>
          <w:b/>
        </w:rPr>
        <w:t xml:space="preserve"> </w:t>
      </w:r>
      <w:r w:rsidRPr="00AB4414">
        <w:rPr>
          <w:b/>
        </w:rPr>
        <w:t>The Focus</w:t>
      </w:r>
      <w:r>
        <w:t>:  Today’</w:t>
      </w:r>
      <w:r>
        <w:t>s focus is a reflection</w:t>
      </w:r>
      <w:r>
        <w:t>.</w:t>
      </w:r>
      <w:r w:rsidR="008F40B2">
        <w:t xml:space="preserve">  Spend time talking with the Father about these reflections. </w:t>
      </w:r>
    </w:p>
    <w:p w:rsidR="00F85F91" w:rsidRDefault="00F85F91" w:rsidP="00F85F91">
      <w:r>
        <w:t>Moses</w:t>
      </w:r>
      <w:r w:rsidR="006C2899">
        <w:t xml:space="preserve"> was born in</w:t>
      </w:r>
      <w:r>
        <w:t xml:space="preserve"> a time of </w:t>
      </w:r>
      <w:r w:rsidR="009B56C8">
        <w:t xml:space="preserve">intense </w:t>
      </w:r>
      <w:r>
        <w:t>crisis.  Phara</w:t>
      </w:r>
      <w:r w:rsidR="006C2899">
        <w:t>oh hated the Israelites and was</w:t>
      </w:r>
      <w:r>
        <w:t xml:space="preserve"> afraid of them</w:t>
      </w:r>
      <w:r w:rsidR="006C2899">
        <w:t xml:space="preserve"> because they were so numerous in the land</w:t>
      </w:r>
      <w:r>
        <w:t>.  He ap</w:t>
      </w:r>
      <w:r w:rsidR="006C2899">
        <w:t xml:space="preserve">plied pressure to them by </w:t>
      </w:r>
      <w:r>
        <w:t xml:space="preserve">oppressing them and making them slaves to Egypt.  He wanted to rid the world of the Israelites and made an edict to kill all the Hebrew baby boys by throwing them into the Nile River.  </w:t>
      </w:r>
      <w:r w:rsidR="006C2899">
        <w:t>When Moses was born, his</w:t>
      </w:r>
      <w:r>
        <w:t xml:space="preserve"> parents hid him for 3 months and when he could no longer be hidden, his mother got a “</w:t>
      </w:r>
      <w:r w:rsidRPr="006C2899">
        <w:rPr>
          <w:i/>
        </w:rPr>
        <w:t>papyrus basket for him and coated it with tar and pitch.  Then she placed it among the reeds along the bank of the Nile</w:t>
      </w:r>
      <w:r>
        <w:t xml:space="preserve">,” verse 4.  Pharaoh’s </w:t>
      </w:r>
      <w:r w:rsidR="006C2899">
        <w:t>daughter saw the basket and felt sorry for him</w:t>
      </w:r>
      <w:r>
        <w:t>. Moses’ sister who had followed the basket to see what would happen offered, “</w:t>
      </w:r>
      <w:r w:rsidRPr="006C2899">
        <w:rPr>
          <w:i/>
        </w:rPr>
        <w:t>Shall I go and get one of the Hebrew women to nurse the baby for you?”</w:t>
      </w:r>
      <w:r w:rsidR="006C2899">
        <w:t xml:space="preserve"> (</w:t>
      </w:r>
      <w:proofErr w:type="gramStart"/>
      <w:r w:rsidR="006C2899">
        <w:t>verse</w:t>
      </w:r>
      <w:proofErr w:type="gramEnd"/>
      <w:r w:rsidR="006C2899">
        <w:t xml:space="preserve"> 7).  Pharaoh’s daughter says “yes” and his sister got Moses’ mother to be the nurse.  Pharaoh’s daughter said to her, “</w:t>
      </w:r>
      <w:r w:rsidR="006C2899" w:rsidRPr="006C2899">
        <w:rPr>
          <w:i/>
        </w:rPr>
        <w:t>Take this baby and nurse him for me and I will pay you.  So the woman took the baby and nursed him.  When the child grew older, she took him to Pharaoh’s daughter and he became her son</w:t>
      </w:r>
      <w:r w:rsidR="006C2899">
        <w:t xml:space="preserve">,” verses 9-10. </w:t>
      </w:r>
    </w:p>
    <w:p w:rsidR="006C2899" w:rsidRDefault="009B56C8" w:rsidP="00F85F91">
      <w:r w:rsidRPr="00B70924">
        <w:rPr>
          <w:u w:val="single"/>
        </w:rPr>
        <w:t>Reflection 1:</w:t>
      </w:r>
      <w:r>
        <w:t xml:space="preserve">  Can you even imagine having your child with you for several years, knowing you would have to give him up?  This is what Moses’ mother had to do.  She had the privilege (orchestrated by God) to nurse her son for the beginning years of his life.  Imagine what words she spoke into his spirit.  That time would have been sacred for her and her son.  What was imparted into his heart by his parents during those early years?  </w:t>
      </w:r>
    </w:p>
    <w:p w:rsidR="009B56C8" w:rsidRDefault="009B56C8" w:rsidP="00F85F91">
      <w:r>
        <w:t xml:space="preserve">If you are a parent and you have children in your home, take this sacred time to plant seeds of faith, destiny, identity, security, truth, and love into their spirits.  Spend time telling each child how much you love them, how much God loves them, </w:t>
      </w:r>
      <w:proofErr w:type="spellStart"/>
      <w:r>
        <w:t>etc</w:t>
      </w:r>
      <w:proofErr w:type="spellEnd"/>
      <w:r>
        <w:t xml:space="preserve"> knowing that the season of time doesn’t last forever. Pour truth into them.  </w:t>
      </w:r>
    </w:p>
    <w:p w:rsidR="009B56C8" w:rsidRDefault="009B56C8" w:rsidP="00F85F91">
      <w:r>
        <w:lastRenderedPageBreak/>
        <w:t xml:space="preserve">If you are a parent of children who have wandered away from their faith (prodigals), stand firm in what you spoke into their spirits when they lived at home.  Continue to speak out loud into the atmosphere those things that are true.  Do not be swayed by what you see in the natural, but stay fixed on what God says about your children, calling them into their identity and destiny.  God knows your child’s story. </w:t>
      </w:r>
      <w:r w:rsidR="008F40B2">
        <w:t>He isn’t finished with them yet!  Philippians 1:6 in the Message translation says, “</w:t>
      </w:r>
      <w:r w:rsidR="008F40B2" w:rsidRPr="008F40B2">
        <w:rPr>
          <w:i/>
          <w:u w:val="single"/>
        </w:rPr>
        <w:t>There has never been the slightest doubt in my mind</w:t>
      </w:r>
      <w:r w:rsidR="008F40B2" w:rsidRPr="008F40B2">
        <w:rPr>
          <w:i/>
        </w:rPr>
        <w:t xml:space="preserve"> that the God who started this great work in you would keep it and bring it to a flourishing finish on the very day Christ Jesus appears.</w:t>
      </w:r>
      <w:r w:rsidR="008F40B2">
        <w:t xml:space="preserve">”  Let your mind be saturated with truth.  Do not doubt God’s goodness and love and pursuit of your child.  </w:t>
      </w:r>
    </w:p>
    <w:p w:rsidR="008F40B2" w:rsidRDefault="008F40B2" w:rsidP="00F85F91">
      <w:r>
        <w:t xml:space="preserve">When you read the entire chapter 2, Moses had some “issues” too.  He made some poor decisions that had damaging consequences (fleeing Egypt for 40 years)!  He was hiding out in the wilderness, but God knew where he was.  Moses’ story was just starting.  It may have been a late start, but Moses didn’t keep that from crippling his future.  </w:t>
      </w:r>
    </w:p>
    <w:p w:rsidR="008F40B2" w:rsidRDefault="009C22BE" w:rsidP="00F85F91">
      <w:r>
        <w:t xml:space="preserve">Spend time asking God what is true about your children.  Write what He says here and pray those things over your </w:t>
      </w:r>
      <w:proofErr w:type="gramStart"/>
      <w:r>
        <w:t>child(</w:t>
      </w:r>
      <w:proofErr w:type="spellStart"/>
      <w:proofErr w:type="gramEnd"/>
      <w:r>
        <w:t>ren</w:t>
      </w:r>
      <w:proofErr w:type="spellEnd"/>
      <w:r>
        <w:t xml:space="preserve">). </w:t>
      </w:r>
    </w:p>
    <w:p w:rsidR="009C22BE" w:rsidRDefault="009C22BE" w:rsidP="00F85F91"/>
    <w:p w:rsidR="009C22BE" w:rsidRDefault="009C22BE" w:rsidP="00F85F91"/>
    <w:p w:rsidR="009C22BE" w:rsidRDefault="009C22BE" w:rsidP="00F85F91"/>
    <w:p w:rsidR="009C22BE" w:rsidRDefault="009C22BE" w:rsidP="00F85F91"/>
    <w:p w:rsidR="009C22BE" w:rsidRDefault="009C22BE" w:rsidP="00F85F91"/>
    <w:p w:rsidR="008F40B2" w:rsidRDefault="00B70924" w:rsidP="00F85F91">
      <w:r w:rsidRPr="00B70924">
        <w:rPr>
          <w:u w:val="single"/>
        </w:rPr>
        <w:t>Reflection 2</w:t>
      </w:r>
      <w:r>
        <w:t xml:space="preserve">:  If you have made mistakes and have failures plaguing your walk with God, read through chapter 2 again. How you start does not determine how you will finish.  Do you feel like you are starting late?  Do you feel like you are starting with lack or a deficit?  Nothing is wasted!  What you have learned in life matters.  God will use it!  He wants your life to make a difference in the world.  Moses spent 40 years hiding in the wilderness, but God used everything that the school of the desert taught Moses.   Don’t let the decisions you made in the past cripple your future.  Put your past behind you.  </w:t>
      </w:r>
    </w:p>
    <w:p w:rsidR="00B70924" w:rsidRDefault="00B70924" w:rsidP="00F85F91">
      <w:r>
        <w:t xml:space="preserve">There will always be people in your life that will define you by your failures.  Don’t let their words or actions hinder you from moving forward.  Get with a spiritual mother or father who will call out the gold </w:t>
      </w:r>
      <w:proofErr w:type="gramStart"/>
      <w:r>
        <w:t>in</w:t>
      </w:r>
      <w:proofErr w:type="gramEnd"/>
      <w:r>
        <w:t xml:space="preserve"> you, reminding you of who God says you are.  </w:t>
      </w:r>
    </w:p>
    <w:p w:rsidR="008F40B2" w:rsidRDefault="009C22BE" w:rsidP="00F85F91">
      <w:r>
        <w:t xml:space="preserve">Who does God say you are?  Repent of any sin that is hindering your walk with God and put your past behind you. </w:t>
      </w:r>
      <w:bookmarkStart w:id="0" w:name="_GoBack"/>
      <w:bookmarkEnd w:id="0"/>
    </w:p>
    <w:p w:rsidR="00494AAD" w:rsidRDefault="00494AAD"/>
    <w:sectPr w:rsidR="00494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91"/>
    <w:rsid w:val="00494AAD"/>
    <w:rsid w:val="006C2899"/>
    <w:rsid w:val="008F40B2"/>
    <w:rsid w:val="009B56C8"/>
    <w:rsid w:val="009C22BE"/>
    <w:rsid w:val="00B70924"/>
    <w:rsid w:val="00F8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7B08C-C59F-4956-9C4B-A36E9645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2018-08-20T20:33:00Z</dcterms:created>
  <dcterms:modified xsi:type="dcterms:W3CDTF">2018-08-20T21:25:00Z</dcterms:modified>
</cp:coreProperties>
</file>