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21" w:rsidRDefault="00833E21" w:rsidP="00833E21">
      <w:r>
        <w:t xml:space="preserve">Discovering Exodus:  Finding prayer points, testimonies, reflection and journaling questions that will engage your heart with the Father.  </w:t>
      </w:r>
    </w:p>
    <w:p w:rsidR="00833E21" w:rsidRDefault="00833E21" w:rsidP="00833E21">
      <w:r>
        <w:t>Chapter 15</w:t>
      </w:r>
      <w:r>
        <w:t xml:space="preserve">: </w:t>
      </w:r>
    </w:p>
    <w:p w:rsidR="00833E21" w:rsidRDefault="00833E21" w:rsidP="00833E21">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33E21" w:rsidRDefault="00833E21" w:rsidP="00833E21">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15</w:t>
      </w:r>
      <w:r>
        <w:t xml:space="preserve">.  Record any thoughts from the chapter, questions you have or verses that the Holy Spirit highlighted to you while reading. </w:t>
      </w:r>
    </w:p>
    <w:p w:rsidR="00833E21" w:rsidRDefault="00833E21" w:rsidP="00833E21"/>
    <w:p w:rsidR="00833E21" w:rsidRDefault="00833E21" w:rsidP="00833E21"/>
    <w:p w:rsidR="00833E21" w:rsidRDefault="00833E21" w:rsidP="00833E21"/>
    <w:p w:rsidR="00833E21" w:rsidRDefault="00833E21" w:rsidP="00833E21"/>
    <w:p w:rsidR="00833E21" w:rsidRDefault="00833E21" w:rsidP="00833E21">
      <w:r>
        <w:rPr>
          <w:rFonts w:cstheme="minorHAnsi"/>
          <w:b/>
        </w:rPr>
        <w:t>□</w:t>
      </w:r>
      <w:r>
        <w:rPr>
          <w:b/>
        </w:rPr>
        <w:t xml:space="preserve"> </w:t>
      </w:r>
      <w:r w:rsidRPr="00AB4414">
        <w:rPr>
          <w:b/>
        </w:rPr>
        <w:t>The Focus</w:t>
      </w:r>
      <w:r>
        <w:t xml:space="preserve">:  Today’s focus is a testimony. Write your thoughts as you meet with the Father.  </w:t>
      </w:r>
    </w:p>
    <w:p w:rsidR="001B1AE9" w:rsidRDefault="001B1AE9" w:rsidP="00833E21">
      <w:r>
        <w:t>Exodus 15 is the song of Moses and Miriam.  I love songs!  You probably love songs also.  We know that songs are powerful.  They evoke memories and emotions.  You may have had a particular song or album that you played on repeat after a break-up or a big fight or even for a season</w:t>
      </w:r>
      <w:r w:rsidR="00F50E7E">
        <w:t xml:space="preserve"> of your life</w:t>
      </w:r>
      <w:r>
        <w:t xml:space="preserve">.  Even now, no matter how many years later, you may hear that song and remember exactly where you </w:t>
      </w:r>
      <w:r w:rsidR="006A0454">
        <w:t xml:space="preserve">were and how you were feeling and you can sing every word of the song! I saw a t-shirt that had this written on it, “75% of my brain is wasted on song lyrics”. </w:t>
      </w:r>
      <w:r w:rsidR="006A0454">
        <w:sym w:font="Wingdings" w:char="F04A"/>
      </w:r>
      <w:r w:rsidR="006A0454">
        <w:t xml:space="preserve"> </w:t>
      </w:r>
      <w:r>
        <w:t>There was a song that was popular when I was pregnant with my first child (31 years ago).  I had morning sickness all day every day and it seemed that this song came on every morning when I was driving to work.  I couldn’t listen to the song then, and even now, when it comes on the radio, I get a queasy feeling in my stomach or at least fe</w:t>
      </w:r>
      <w:r w:rsidR="00F50E7E">
        <w:t>el icky and I will turn it off.</w:t>
      </w:r>
    </w:p>
    <w:p w:rsidR="00833E21" w:rsidRDefault="001B1AE9" w:rsidP="00833E21">
      <w:r>
        <w:t xml:space="preserve">And there are different songs for different activities.  I have a playlist for when I run, which is not the same playlist for when I am working. </w:t>
      </w:r>
      <w:r w:rsidR="00F50E7E">
        <w:t xml:space="preserve"> When I am running, I want songs that are fast-paced, easy lyrics to quietly sing along with, familiar songs that encourage me and push me to go faster or farther.  When I am working, I want a worshipful song, easily helping me connect my heart to Jesus, something that strengthens my soul. </w:t>
      </w:r>
    </w:p>
    <w:p w:rsidR="008819BE" w:rsidRDefault="008819BE" w:rsidP="00833E21">
      <w:r>
        <w:t xml:space="preserve">The Bible is full of songs!  The book of Psalms is an entire book of songs.  John Piper says, “The Psalms are songs, poems.  They awaken and express and shape the emotion life of God’s people”.  I love that!  </w:t>
      </w:r>
    </w:p>
    <w:p w:rsidR="008819BE" w:rsidRDefault="00F50E7E" w:rsidP="00833E21">
      <w:r>
        <w:t xml:space="preserve">In Exodus 15, you and I step into a song of victory!  </w:t>
      </w:r>
      <w:r w:rsidR="008819BE">
        <w:t>It is a song that is remembered.  Revelation 15:2-3 tells us that we will again sing the song of Moses when we stand beside the sea of glass, before the throne of God. “</w:t>
      </w:r>
      <w:r w:rsidR="008819BE" w:rsidRPr="008819BE">
        <w:rPr>
          <w:i/>
        </w:rPr>
        <w:t>And I (John) saw what looked like a sea of glass mixed with fire: and standing beside the sea, those who had been victorious over the beast and his image and over the number of his name. They held harps given them by God and sang the song of Moses, the servant of God and the song of the Lamb.”</w:t>
      </w:r>
      <w:r w:rsidR="008819BE">
        <w:t xml:space="preserve">  </w:t>
      </w:r>
    </w:p>
    <w:p w:rsidR="00F50E7E" w:rsidRDefault="008819BE" w:rsidP="00833E21">
      <w:r>
        <w:lastRenderedPageBreak/>
        <w:t xml:space="preserve">This </w:t>
      </w:r>
      <w:r w:rsidR="00F50E7E">
        <w:t>song</w:t>
      </w:r>
      <w:r>
        <w:t xml:space="preserve"> of Moses is a song</w:t>
      </w:r>
      <w:r w:rsidR="00F50E7E">
        <w:t xml:space="preserve"> celebrating God’s deliverance of the nation of Israel.  It is divided into sections.  Like the songs of today, there are verses, a chorus and a bridge.  </w:t>
      </w:r>
      <w:r>
        <w:t xml:space="preserve">Follow the instructions next to the section divisions: </w:t>
      </w:r>
    </w:p>
    <w:p w:rsidR="00F50E7E" w:rsidRDefault="00F50E7E" w:rsidP="00833E21">
      <w:r w:rsidRPr="008819BE">
        <w:rPr>
          <w:u w:val="single"/>
        </w:rPr>
        <w:t>Prelude (chorus):</w:t>
      </w:r>
      <w:r>
        <w:t xml:space="preserve">  Write out verse 1.</w:t>
      </w:r>
    </w:p>
    <w:p w:rsidR="00F50E7E" w:rsidRDefault="00F50E7E" w:rsidP="00833E21"/>
    <w:p w:rsidR="00F50E7E" w:rsidRDefault="00F50E7E" w:rsidP="00833E21">
      <w:r w:rsidRPr="008819BE">
        <w:rPr>
          <w:u w:val="single"/>
        </w:rPr>
        <w:t>Who He is</w:t>
      </w:r>
      <w:r w:rsidR="008819BE">
        <w:rPr>
          <w:u w:val="single"/>
        </w:rPr>
        <w:t xml:space="preserve"> (verse</w:t>
      </w:r>
      <w:r w:rsidRPr="008819BE">
        <w:rPr>
          <w:u w:val="single"/>
        </w:rPr>
        <w:t>):</w:t>
      </w:r>
      <w:r>
        <w:t xml:space="preserve">  Read verses 2-3 and write out everything you read about who God is.</w:t>
      </w:r>
    </w:p>
    <w:p w:rsidR="00F50E7E" w:rsidRDefault="00F50E7E" w:rsidP="00833E21"/>
    <w:p w:rsidR="00F50E7E" w:rsidRDefault="008819BE" w:rsidP="00833E21">
      <w:r>
        <w:rPr>
          <w:u w:val="single"/>
        </w:rPr>
        <w:t>What He has done (verse</w:t>
      </w:r>
      <w:r w:rsidR="00F50E7E" w:rsidRPr="008819BE">
        <w:rPr>
          <w:u w:val="single"/>
        </w:rPr>
        <w:t>):</w:t>
      </w:r>
      <w:r w:rsidR="00F50E7E">
        <w:t xml:space="preserve"> Read verses 4-13 and write out everything God has </w:t>
      </w:r>
      <w:proofErr w:type="gramStart"/>
      <w:r w:rsidR="00F50E7E">
        <w:t>done.</w:t>
      </w:r>
      <w:proofErr w:type="gramEnd"/>
      <w:r w:rsidR="00F50E7E">
        <w:t xml:space="preserve"> </w:t>
      </w:r>
    </w:p>
    <w:p w:rsidR="008819BE" w:rsidRDefault="008819BE" w:rsidP="00833E21"/>
    <w:p w:rsidR="008819BE" w:rsidRDefault="008819BE" w:rsidP="00833E21">
      <w:r w:rsidRPr="008819BE">
        <w:rPr>
          <w:u w:val="single"/>
        </w:rPr>
        <w:t>What He will do (verse):</w:t>
      </w:r>
      <w:r>
        <w:t xml:space="preserve"> Read verses 14-18 and write out everything God will do. </w:t>
      </w:r>
    </w:p>
    <w:p w:rsidR="008819BE" w:rsidRDefault="008819BE" w:rsidP="00833E21"/>
    <w:p w:rsidR="00F50E7E" w:rsidRDefault="008819BE" w:rsidP="00833E21">
      <w:r w:rsidRPr="008819BE">
        <w:rPr>
          <w:u w:val="single"/>
        </w:rPr>
        <w:t>Postlude (bridge):</w:t>
      </w:r>
      <w:r>
        <w:t xml:space="preserve">  Verse 19 is the contrast of God’s dealings with Egypt and Israel.  Write out that contrast.</w:t>
      </w:r>
    </w:p>
    <w:p w:rsidR="008819BE" w:rsidRDefault="008819BE" w:rsidP="00833E21"/>
    <w:p w:rsidR="008819BE" w:rsidRDefault="008819BE" w:rsidP="00833E21">
      <w:r w:rsidRPr="008819BE">
        <w:rPr>
          <w:u w:val="single"/>
        </w:rPr>
        <w:t>Chorus:</w:t>
      </w:r>
      <w:r>
        <w:t xml:space="preserve">  Write verse 21.</w:t>
      </w:r>
    </w:p>
    <w:p w:rsidR="008819BE" w:rsidRDefault="008819BE" w:rsidP="00833E21"/>
    <w:p w:rsidR="008819BE" w:rsidRDefault="008819BE" w:rsidP="00833E21">
      <w:r w:rsidRPr="004B5F1D">
        <w:rPr>
          <w:b/>
          <w:u w:val="single"/>
        </w:rPr>
        <w:t>Testimony Time</w:t>
      </w:r>
      <w:r>
        <w:t xml:space="preserve">:  Take this model and use it to write out your own song. </w:t>
      </w:r>
    </w:p>
    <w:p w:rsidR="008819BE" w:rsidRDefault="008819BE" w:rsidP="008819BE">
      <w:r w:rsidRPr="008819BE">
        <w:rPr>
          <w:u w:val="single"/>
        </w:rPr>
        <w:t>Prelude (chorus):</w:t>
      </w:r>
      <w:r>
        <w:t xml:space="preserve">  </w:t>
      </w:r>
    </w:p>
    <w:p w:rsidR="008819BE" w:rsidRDefault="008819BE" w:rsidP="008819BE"/>
    <w:p w:rsidR="008819BE" w:rsidRDefault="008819BE" w:rsidP="008819BE">
      <w:r w:rsidRPr="008819BE">
        <w:rPr>
          <w:u w:val="single"/>
        </w:rPr>
        <w:t>Who He is</w:t>
      </w:r>
      <w:r>
        <w:rPr>
          <w:u w:val="single"/>
        </w:rPr>
        <w:t xml:space="preserve"> (verse</w:t>
      </w:r>
      <w:r w:rsidRPr="008819BE">
        <w:rPr>
          <w:u w:val="single"/>
        </w:rPr>
        <w:t>):</w:t>
      </w:r>
      <w:r>
        <w:t xml:space="preserve">  </w:t>
      </w:r>
      <w:r>
        <w:t>Write out who God has been in your life.  What about His Nature have you experienced?</w:t>
      </w:r>
    </w:p>
    <w:p w:rsidR="008819BE" w:rsidRDefault="008819BE" w:rsidP="008819BE"/>
    <w:p w:rsidR="008819BE" w:rsidRDefault="008819BE" w:rsidP="008819BE">
      <w:r>
        <w:rPr>
          <w:u w:val="single"/>
        </w:rPr>
        <w:t>What He has done (verse</w:t>
      </w:r>
      <w:r w:rsidRPr="008819BE">
        <w:rPr>
          <w:u w:val="single"/>
        </w:rPr>
        <w:t>):</w:t>
      </w:r>
      <w:r>
        <w:t xml:space="preserve"> </w:t>
      </w:r>
      <w:r>
        <w:t xml:space="preserve">What has God done in your life? In your family?  </w:t>
      </w:r>
    </w:p>
    <w:p w:rsidR="008819BE" w:rsidRDefault="008819BE" w:rsidP="008819BE"/>
    <w:p w:rsidR="008819BE" w:rsidRDefault="008819BE" w:rsidP="008819BE">
      <w:r w:rsidRPr="008819BE">
        <w:rPr>
          <w:u w:val="single"/>
        </w:rPr>
        <w:t>What He will do (verse):</w:t>
      </w:r>
      <w:r>
        <w:t xml:space="preserve"> </w:t>
      </w:r>
      <w:r>
        <w:t xml:space="preserve">What will God do?  What promises are you holding onto? What prophetic words have been spoken that haven’t been made manifest in your life yet? </w:t>
      </w:r>
    </w:p>
    <w:p w:rsidR="008819BE" w:rsidRDefault="008819BE" w:rsidP="008819BE"/>
    <w:p w:rsidR="008819BE" w:rsidRDefault="008819BE" w:rsidP="008819BE">
      <w:r w:rsidRPr="008819BE">
        <w:rPr>
          <w:u w:val="single"/>
        </w:rPr>
        <w:t>Postlude (bridge):</w:t>
      </w:r>
      <w:r>
        <w:t xml:space="preserve">  </w:t>
      </w:r>
      <w:r w:rsidR="004B5F1D">
        <w:t xml:space="preserve">Write out a contrast.  Your old life/your new life.  What contrasts have you seen? </w:t>
      </w:r>
    </w:p>
    <w:p w:rsidR="008819BE" w:rsidRDefault="008819BE" w:rsidP="008819BE"/>
    <w:p w:rsidR="008819BE" w:rsidRDefault="008819BE" w:rsidP="008819BE">
      <w:r w:rsidRPr="008819BE">
        <w:rPr>
          <w:u w:val="single"/>
        </w:rPr>
        <w:t>Chorus:</w:t>
      </w:r>
      <w:r>
        <w:t xml:space="preserve">  </w:t>
      </w:r>
      <w:r w:rsidR="004B5F1D">
        <w:t>Write out the chorus again.</w:t>
      </w:r>
      <w:bookmarkStart w:id="0" w:name="_GoBack"/>
      <w:bookmarkEnd w:id="0"/>
    </w:p>
    <w:p w:rsidR="008819BE" w:rsidRDefault="008819BE" w:rsidP="00833E21"/>
    <w:p w:rsidR="008819BE" w:rsidRDefault="008819BE" w:rsidP="00833E21"/>
    <w:p w:rsidR="008819BE" w:rsidRDefault="008819BE" w:rsidP="00833E21"/>
    <w:sectPr w:rsidR="008819B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6A0454" w:rsidP="00827C4C">
    <w:pPr>
      <w:pStyle w:val="Footer"/>
      <w:jc w:val="center"/>
    </w:pPr>
    <w:r>
      <w:t>www.kristentschida.com</w:t>
    </w:r>
  </w:p>
  <w:p w:rsidR="00827C4C" w:rsidRDefault="006A045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6A0454">
    <w:pPr>
      <w:pStyle w:val="Header"/>
    </w:pPr>
    <w:r>
      <w:t>Discovering Exodus: 40 Day Devotional</w:t>
    </w:r>
  </w:p>
  <w:p w:rsidR="00827C4C" w:rsidRDefault="006A0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5499"/>
    <w:multiLevelType w:val="hybridMultilevel"/>
    <w:tmpl w:val="0B50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21"/>
    <w:rsid w:val="001B1AE9"/>
    <w:rsid w:val="004B5F1D"/>
    <w:rsid w:val="006A0454"/>
    <w:rsid w:val="00833E21"/>
    <w:rsid w:val="008819BE"/>
    <w:rsid w:val="00AE0B12"/>
    <w:rsid w:val="00F5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8F30-66EE-4ECD-A522-BAA0C568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21"/>
  </w:style>
  <w:style w:type="paragraph" w:styleId="Footer">
    <w:name w:val="footer"/>
    <w:basedOn w:val="Normal"/>
    <w:link w:val="FooterChar"/>
    <w:uiPriority w:val="99"/>
    <w:unhideWhenUsed/>
    <w:rsid w:val="0083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21"/>
  </w:style>
  <w:style w:type="paragraph" w:styleId="ListParagraph">
    <w:name w:val="List Paragraph"/>
    <w:basedOn w:val="Normal"/>
    <w:uiPriority w:val="34"/>
    <w:qFormat/>
    <w:rsid w:val="0083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2018-09-26T18:33:00Z</dcterms:created>
  <dcterms:modified xsi:type="dcterms:W3CDTF">2018-09-26T19:19:00Z</dcterms:modified>
</cp:coreProperties>
</file>