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C82" w:rsidRDefault="00C84C82" w:rsidP="00C84C82">
      <w:r>
        <w:t xml:space="preserve">Discovering Exodus:  Finding prayer points, testimonies, reflection and journaling questions that will engage your heart with the Father.  </w:t>
      </w:r>
    </w:p>
    <w:p w:rsidR="00C84C82" w:rsidRDefault="00C84C82" w:rsidP="00C84C82"/>
    <w:p w:rsidR="00C84C82" w:rsidRDefault="00C84C82" w:rsidP="00C84C82"/>
    <w:p w:rsidR="00C84C82" w:rsidRDefault="00C84C82" w:rsidP="00C84C82">
      <w:r>
        <w:t xml:space="preserve">Chapter 13: </w:t>
      </w:r>
    </w:p>
    <w:p w:rsidR="00C84C82" w:rsidRDefault="00C84C82" w:rsidP="00C84C82">
      <w:r>
        <w:rPr>
          <w:rFonts w:cstheme="minorHAnsi"/>
          <w:b/>
        </w:rPr>
        <w:t>□</w:t>
      </w:r>
      <w:r>
        <w:rPr>
          <w:b/>
        </w:rPr>
        <w:t xml:space="preserve"> The </w:t>
      </w:r>
      <w:r w:rsidRPr="00AB4414">
        <w:rPr>
          <w:b/>
        </w:rPr>
        <w:t>Invitation</w:t>
      </w:r>
      <w:r>
        <w:t xml:space="preserve">: Invite the Holy Spirit to show you something new as you read through the chapter.  The Father desires to meet with you and share something with you today.  You may find it in the reading or you may hear His Voice speaking to Your Spirit in the quiet of this moment. </w:t>
      </w:r>
    </w:p>
    <w:p w:rsidR="00C84C82" w:rsidRDefault="00C84C82" w:rsidP="00C84C82">
      <w:r>
        <w:rPr>
          <w:rFonts w:cstheme="minorHAnsi"/>
          <w:b/>
        </w:rPr>
        <w:t>□</w:t>
      </w:r>
      <w:r>
        <w:rPr>
          <w:b/>
        </w:rPr>
        <w:t xml:space="preserve"> The </w:t>
      </w:r>
      <w:r w:rsidRPr="00AB4414">
        <w:rPr>
          <w:b/>
        </w:rPr>
        <w:t>Reading:</w:t>
      </w:r>
      <w:r>
        <w:t xml:space="preserve"> Read Exodus Chapter 13.  Record any thoughts from the chapter, questions you have or verses that the Holy Spirit highlighted to you while reading. </w:t>
      </w:r>
    </w:p>
    <w:p w:rsidR="00C84C82" w:rsidRDefault="00C84C82" w:rsidP="00C84C82"/>
    <w:p w:rsidR="00C84C82" w:rsidRDefault="00C84C82" w:rsidP="00C84C82"/>
    <w:p w:rsidR="00C84C82" w:rsidRDefault="00C84C82" w:rsidP="00C84C82"/>
    <w:p w:rsidR="00C84C82" w:rsidRDefault="00C84C82" w:rsidP="00C84C82"/>
    <w:p w:rsidR="00C84C82" w:rsidRDefault="00C84C82" w:rsidP="00C84C82"/>
    <w:p w:rsidR="00C84C82" w:rsidRDefault="00C84C82" w:rsidP="00C84C82">
      <w:r>
        <w:rPr>
          <w:rFonts w:cstheme="minorHAnsi"/>
          <w:b/>
        </w:rPr>
        <w:t>□</w:t>
      </w:r>
      <w:r>
        <w:rPr>
          <w:b/>
        </w:rPr>
        <w:t xml:space="preserve"> </w:t>
      </w:r>
      <w:r w:rsidRPr="00AB4414">
        <w:rPr>
          <w:b/>
        </w:rPr>
        <w:t>The Focus</w:t>
      </w:r>
      <w:r>
        <w:t>:</w:t>
      </w:r>
      <w:r w:rsidR="00595B4A">
        <w:t xml:space="preserve">  Today’s focus is a testimony.</w:t>
      </w:r>
      <w:r>
        <w:t xml:space="preserve"> Write your thoughts as you meet with the Father.  </w:t>
      </w:r>
    </w:p>
    <w:p w:rsidR="00E30AB6" w:rsidRDefault="00C84C82" w:rsidP="00C84C82">
      <w:r w:rsidRPr="00EF2405">
        <w:rPr>
          <w:b/>
        </w:rPr>
        <w:t>REMEMBER</w:t>
      </w:r>
      <w:r>
        <w:t xml:space="preserve">.  </w:t>
      </w:r>
      <w:r w:rsidR="00E30AB6">
        <w:t>This is the word that jumps into my spirit as I read through chapter 13.  Moses tells the Israelites to “</w:t>
      </w:r>
      <w:r w:rsidR="00E30AB6" w:rsidRPr="006A56CE">
        <w:rPr>
          <w:i/>
        </w:rPr>
        <w:t>Commemorate this day, the day you came out of Egypt, out of the land of slavery, because the Lord brought you out of it with a mighty hand</w:t>
      </w:r>
      <w:r w:rsidR="00E30AB6">
        <w:t xml:space="preserve">,” verse 3.  The Israelites had experienced the mighty hand of God in a way that none have seen since.  God commanded them to commemorate this event so they would never forget.  To commemorate, according to the Merriam-Webster dictionary, means “to call to remembrance; to mark by some ceremony or observation; to serve as a memorial”.  What comes to my mind when reading these definitions is the way we commemorate 9/11 in the United States.  Every year, there are ceremonies to remember the tragic terrorist attack on our soil </w:t>
      </w:r>
      <w:r w:rsidR="004208CD">
        <w:t xml:space="preserve">on 9/11/2001 </w:t>
      </w:r>
      <w:r w:rsidR="00E30AB6">
        <w:t xml:space="preserve">and to honor the </w:t>
      </w:r>
      <w:r w:rsidR="006A56CE">
        <w:t>memories of those lives lost. And we do it annually so we won’t forget, to</w:t>
      </w:r>
      <w:r w:rsidR="004208CD">
        <w:t xml:space="preserve"> keep it fresh in our memories so the next generation will know.  </w:t>
      </w:r>
    </w:p>
    <w:p w:rsidR="006A56CE" w:rsidRDefault="006A56CE" w:rsidP="00C84C82">
      <w:r>
        <w:t xml:space="preserve">Moses tells the nation of Israel to commemorate so that, </w:t>
      </w:r>
      <w:r w:rsidRPr="006A56CE">
        <w:rPr>
          <w:i/>
        </w:rPr>
        <w:t>“...in days to come, when your son asks you, ‘What does this mean?’ say to him, ‘With a mighty hand the Lord brought us out of Egypt, out of the land of slavery’..</w:t>
      </w:r>
      <w:r>
        <w:t xml:space="preserve">.” verse 14.   Remembering includes talking about what happened, reliving the story of God’s faithfulness and inviting those who weren’t alive at that time to experience the emotions and power of the event.  What was it like as the Israelites remembered?  As they talked about what each family experienced the night of the exodus.  As they discussed the plagues and how the land was utterly devastated by locusts, hail, flies, frogs, etc.  </w:t>
      </w:r>
      <w:r w:rsidR="004208CD">
        <w:t xml:space="preserve">How many stories were told of God’s goodness to the nation of Israel?  Did the children act out the events while they played?  </w:t>
      </w:r>
      <w:r>
        <w:t xml:space="preserve">Keeping the memory alive of the mighty hand of God was part of the commemorating.  </w:t>
      </w:r>
      <w:r w:rsidR="004208CD">
        <w:t xml:space="preserve"> And God gave them a celebration time yearly to remember.  </w:t>
      </w:r>
    </w:p>
    <w:p w:rsidR="006A56CE" w:rsidRDefault="006A56CE" w:rsidP="00C84C82">
      <w:r>
        <w:lastRenderedPageBreak/>
        <w:t>What we see in Scripture is that at some point the stories stopped.  Reliving what had happened</w:t>
      </w:r>
      <w:r w:rsidR="00EF2405">
        <w:t xml:space="preserve"> and God’s faithfulness to them</w:t>
      </w:r>
      <w:r>
        <w:t xml:space="preserve"> was not passed onto the next generation. </w:t>
      </w:r>
      <w:r w:rsidR="004208CD">
        <w:t>The book of</w:t>
      </w:r>
      <w:r>
        <w:t xml:space="preserve"> Judges records, “</w:t>
      </w:r>
      <w:r w:rsidRPr="00EF2405">
        <w:rPr>
          <w:i/>
        </w:rPr>
        <w:t xml:space="preserve">The people served the Lord throughout the lifetime of Joshua and the elders who outlived him and who had seen all the great things the Lord had done for Israel...after that generation had been gathered to their ancestors, </w:t>
      </w:r>
      <w:r w:rsidRPr="00EF2405">
        <w:rPr>
          <w:i/>
          <w:u w:val="single"/>
        </w:rPr>
        <w:t>another generation grew up who neither knew the Lord nor what He had done for Israel</w:t>
      </w:r>
      <w:r w:rsidRPr="00EF2405">
        <w:rPr>
          <w:i/>
        </w:rPr>
        <w:t>. Then the Israelites did evil in the eyes of the Lord and served the Baals,</w:t>
      </w:r>
      <w:r>
        <w:t xml:space="preserve">” verses 7 &amp; 10-11. </w:t>
      </w:r>
      <w:r w:rsidR="00EF2405">
        <w:t xml:space="preserve">  </w:t>
      </w:r>
    </w:p>
    <w:p w:rsidR="004208CD" w:rsidRDefault="004208CD" w:rsidP="00C84C82">
      <w:r>
        <w:t xml:space="preserve">What can we take from the Israelites and apply it in our lives.  What can we do to remember and pass on God’s goodness and mercy to the next generation?  What stories can you tell? </w:t>
      </w:r>
    </w:p>
    <w:p w:rsidR="004208CD" w:rsidRPr="004208CD" w:rsidRDefault="00595B4A" w:rsidP="00C84C82">
      <w:pPr>
        <w:rPr>
          <w:u w:val="single"/>
        </w:rPr>
      </w:pPr>
      <w:r>
        <w:rPr>
          <w:u w:val="single"/>
        </w:rPr>
        <w:t xml:space="preserve">Testimony: </w:t>
      </w:r>
      <w:r w:rsidR="004208CD">
        <w:rPr>
          <w:u w:val="single"/>
        </w:rPr>
        <w:t xml:space="preserve"> </w:t>
      </w:r>
    </w:p>
    <w:p w:rsidR="00EF2405" w:rsidRDefault="00EF2405" w:rsidP="00C84C82">
      <w:r w:rsidRPr="004208CD">
        <w:rPr>
          <w:b/>
        </w:rPr>
        <w:t>Remember</w:t>
      </w:r>
      <w:r w:rsidR="004208CD">
        <w:t xml:space="preserve">.  </w:t>
      </w:r>
    </w:p>
    <w:p w:rsidR="004208CD" w:rsidRDefault="004208CD" w:rsidP="004208CD">
      <w:pPr>
        <w:pStyle w:val="ListParagraph"/>
        <w:numPr>
          <w:ilvl w:val="0"/>
          <w:numId w:val="2"/>
        </w:numPr>
      </w:pPr>
      <w:r>
        <w:t xml:space="preserve">What do you need to remember?  What has the Lord done?  </w:t>
      </w:r>
      <w:r w:rsidR="00595B4A">
        <w:t xml:space="preserve">Write out as many testimonies as you can think of!  </w:t>
      </w:r>
    </w:p>
    <w:p w:rsidR="004208CD" w:rsidRDefault="004208CD" w:rsidP="004208CD">
      <w:pPr>
        <w:pStyle w:val="ListParagraph"/>
        <w:numPr>
          <w:ilvl w:val="0"/>
          <w:numId w:val="2"/>
        </w:numPr>
      </w:pPr>
      <w:r>
        <w:t xml:space="preserve">How can you tell of God’s faithfulness and His miraculous Presence in your life?  Your family’s life? </w:t>
      </w:r>
      <w:r w:rsidR="00595B4A">
        <w:t xml:space="preserve"> </w:t>
      </w:r>
    </w:p>
    <w:p w:rsidR="004208CD" w:rsidRDefault="004208CD" w:rsidP="004208CD">
      <w:pPr>
        <w:pStyle w:val="ListParagraph"/>
        <w:numPr>
          <w:ilvl w:val="0"/>
          <w:numId w:val="2"/>
        </w:numPr>
      </w:pPr>
      <w:r>
        <w:t xml:space="preserve">How can you help the next generation remember?  </w:t>
      </w:r>
      <w:r w:rsidR="00595B4A">
        <w:t xml:space="preserve">Brainstorm creative ways to remember.  </w:t>
      </w:r>
      <w:bookmarkStart w:id="0" w:name="_GoBack"/>
      <w:bookmarkEnd w:id="0"/>
    </w:p>
    <w:p w:rsidR="00EF2405" w:rsidRDefault="00EF2405" w:rsidP="00C84C82"/>
    <w:p w:rsidR="00AE0B12" w:rsidRDefault="00AE0B12"/>
    <w:sectPr w:rsidR="00AE0B1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751" w:rsidRDefault="004A6751">
      <w:pPr>
        <w:spacing w:after="0" w:line="240" w:lineRule="auto"/>
      </w:pPr>
      <w:r>
        <w:separator/>
      </w:r>
    </w:p>
  </w:endnote>
  <w:endnote w:type="continuationSeparator" w:id="0">
    <w:p w:rsidR="004A6751" w:rsidRDefault="004A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4C" w:rsidRDefault="004208CD" w:rsidP="00827C4C">
    <w:pPr>
      <w:pStyle w:val="Footer"/>
      <w:jc w:val="center"/>
    </w:pPr>
    <w:r>
      <w:t>www.kristentschida.com</w:t>
    </w:r>
  </w:p>
  <w:p w:rsidR="00827C4C" w:rsidRDefault="004A6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751" w:rsidRDefault="004A6751">
      <w:pPr>
        <w:spacing w:after="0" w:line="240" w:lineRule="auto"/>
      </w:pPr>
      <w:r>
        <w:separator/>
      </w:r>
    </w:p>
  </w:footnote>
  <w:footnote w:type="continuationSeparator" w:id="0">
    <w:p w:rsidR="004A6751" w:rsidRDefault="004A6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4C" w:rsidRDefault="004208CD">
    <w:pPr>
      <w:pStyle w:val="Header"/>
    </w:pPr>
    <w:r>
      <w:t>Discovering Exodus: 40 Day Devotional</w:t>
    </w:r>
  </w:p>
  <w:p w:rsidR="00827C4C" w:rsidRDefault="004A67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05499"/>
    <w:multiLevelType w:val="hybridMultilevel"/>
    <w:tmpl w:val="0B5038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5B4781"/>
    <w:multiLevelType w:val="hybridMultilevel"/>
    <w:tmpl w:val="06B6F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C82"/>
    <w:rsid w:val="004208CD"/>
    <w:rsid w:val="004A6751"/>
    <w:rsid w:val="00595B4A"/>
    <w:rsid w:val="006A56CE"/>
    <w:rsid w:val="00AE0B12"/>
    <w:rsid w:val="00C84C82"/>
    <w:rsid w:val="00E30AB6"/>
    <w:rsid w:val="00EF2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881EC-DBB0-478A-9E4C-94539053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C82"/>
  </w:style>
  <w:style w:type="paragraph" w:styleId="Footer">
    <w:name w:val="footer"/>
    <w:basedOn w:val="Normal"/>
    <w:link w:val="FooterChar"/>
    <w:uiPriority w:val="99"/>
    <w:unhideWhenUsed/>
    <w:rsid w:val="00C84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C82"/>
  </w:style>
  <w:style w:type="paragraph" w:styleId="NoSpacing">
    <w:name w:val="No Spacing"/>
    <w:uiPriority w:val="1"/>
    <w:qFormat/>
    <w:rsid w:val="00C84C82"/>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420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tschida</dc:creator>
  <cp:keywords/>
  <dc:description/>
  <cp:lastModifiedBy>kristen tschida</cp:lastModifiedBy>
  <cp:revision>2</cp:revision>
  <dcterms:created xsi:type="dcterms:W3CDTF">2018-09-24T12:49:00Z</dcterms:created>
  <dcterms:modified xsi:type="dcterms:W3CDTF">2018-09-24T13:43:00Z</dcterms:modified>
</cp:coreProperties>
</file>